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92"/>
        <w:gridCol w:w="1993"/>
        <w:gridCol w:w="121"/>
        <w:gridCol w:w="1872"/>
        <w:gridCol w:w="1993"/>
        <w:gridCol w:w="1993"/>
        <w:gridCol w:w="1993"/>
        <w:gridCol w:w="110"/>
        <w:gridCol w:w="2103"/>
      </w:tblGrid>
      <w:tr w:rsidR="00555366" w:rsidRPr="00555366" w:rsidTr="007064A9">
        <w:tc>
          <w:tcPr>
            <w:tcW w:w="14170" w:type="dxa"/>
            <w:gridSpan w:val="9"/>
            <w:shd w:val="clear" w:color="auto" w:fill="DEEAF6" w:themeFill="accent1" w:themeFillTint="33"/>
          </w:tcPr>
          <w:p w:rsidR="00555366" w:rsidRPr="00555366" w:rsidRDefault="00555366" w:rsidP="001B06E9">
            <w:pPr>
              <w:spacing w:after="160" w:line="259" w:lineRule="auto"/>
              <w:jc w:val="center"/>
              <w:rPr>
                <w:b/>
              </w:rPr>
            </w:pPr>
            <w:r w:rsidRPr="00555366">
              <w:rPr>
                <w:b/>
              </w:rPr>
              <w:t>Year 4</w:t>
            </w:r>
          </w:p>
        </w:tc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</w:p>
        </w:tc>
        <w:tc>
          <w:tcPr>
            <w:tcW w:w="2114" w:type="dxa"/>
            <w:gridSpan w:val="2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A 1</w:t>
            </w:r>
          </w:p>
        </w:tc>
        <w:tc>
          <w:tcPr>
            <w:tcW w:w="1872" w:type="dxa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A 2</w:t>
            </w:r>
          </w:p>
        </w:tc>
        <w:tc>
          <w:tcPr>
            <w:tcW w:w="1993" w:type="dxa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proofErr w:type="spellStart"/>
            <w:r w:rsidRPr="00555366">
              <w:t>Sp</w:t>
            </w:r>
            <w:proofErr w:type="spellEnd"/>
            <w:r w:rsidRPr="00555366">
              <w:t xml:space="preserve"> 1</w:t>
            </w:r>
          </w:p>
        </w:tc>
        <w:tc>
          <w:tcPr>
            <w:tcW w:w="1993" w:type="dxa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proofErr w:type="spellStart"/>
            <w:r w:rsidRPr="00555366">
              <w:t>Sp</w:t>
            </w:r>
            <w:proofErr w:type="spellEnd"/>
            <w:r w:rsidRPr="00555366">
              <w:t xml:space="preserve"> 2</w:t>
            </w:r>
          </w:p>
        </w:tc>
        <w:tc>
          <w:tcPr>
            <w:tcW w:w="1993" w:type="dxa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S 1</w:t>
            </w:r>
          </w:p>
        </w:tc>
        <w:tc>
          <w:tcPr>
            <w:tcW w:w="2213" w:type="dxa"/>
            <w:gridSpan w:val="2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S 2</w:t>
            </w:r>
          </w:p>
        </w:tc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History</w:t>
            </w:r>
          </w:p>
        </w:tc>
        <w:tc>
          <w:tcPr>
            <w:tcW w:w="3986" w:type="dxa"/>
            <w:gridSpan w:val="3"/>
          </w:tcPr>
          <w:p w:rsidR="00555366" w:rsidRPr="00743B22" w:rsidRDefault="00555366" w:rsidP="00743B22">
            <w:pPr>
              <w:pStyle w:val="NoSpacing"/>
              <w:rPr>
                <w:b/>
              </w:rPr>
            </w:pPr>
            <w:r w:rsidRPr="00743B22">
              <w:rPr>
                <w:b/>
              </w:rPr>
              <w:t>Roman Britain</w:t>
            </w:r>
          </w:p>
        </w:tc>
        <w:tc>
          <w:tcPr>
            <w:tcW w:w="3986" w:type="dxa"/>
            <w:gridSpan w:val="2"/>
          </w:tcPr>
          <w:p w:rsidR="00555366" w:rsidRPr="00743B22" w:rsidRDefault="00555366" w:rsidP="00743B22">
            <w:pPr>
              <w:pStyle w:val="NoSpacing"/>
              <w:rPr>
                <w:b/>
              </w:rPr>
            </w:pPr>
            <w:r w:rsidRPr="00743B22">
              <w:rPr>
                <w:b/>
              </w:rPr>
              <w:t>Vikings and Anglo-Saxons</w:t>
            </w:r>
          </w:p>
          <w:p w:rsidR="00743B22" w:rsidRPr="00743B22" w:rsidRDefault="00743B22" w:rsidP="00743B22">
            <w:pPr>
              <w:pStyle w:val="NoSpacing"/>
            </w:pPr>
            <w:r>
              <w:t>West Stow visit</w:t>
            </w:r>
          </w:p>
          <w:p w:rsidR="00555366" w:rsidRPr="00743B22" w:rsidRDefault="00555366" w:rsidP="00743B22">
            <w:pPr>
              <w:pStyle w:val="NoSpacing"/>
              <w:rPr>
                <w:b/>
              </w:rPr>
            </w:pPr>
          </w:p>
        </w:tc>
        <w:tc>
          <w:tcPr>
            <w:tcW w:w="4206" w:type="dxa"/>
            <w:gridSpan w:val="3"/>
          </w:tcPr>
          <w:p w:rsidR="00555366" w:rsidRPr="00743B22" w:rsidRDefault="00555366" w:rsidP="00743B22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Geography</w:t>
            </w:r>
          </w:p>
        </w:tc>
        <w:tc>
          <w:tcPr>
            <w:tcW w:w="3986" w:type="dxa"/>
            <w:gridSpan w:val="3"/>
            <w:shd w:val="clear" w:color="auto" w:fill="FFFFFF" w:themeFill="background1"/>
          </w:tcPr>
          <w:p w:rsidR="00555366" w:rsidRPr="00555366" w:rsidRDefault="00696927" w:rsidP="00555366">
            <w:pPr>
              <w:spacing w:after="160" w:line="259" w:lineRule="auto"/>
            </w:pPr>
            <w:r>
              <w:t>Rome</w:t>
            </w:r>
            <w:r w:rsidR="00555366" w:rsidRPr="00555366">
              <w:t xml:space="preserve"> – human and physical</w:t>
            </w:r>
            <w:r>
              <w:t xml:space="preserve"> geography of a European location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Settlements and land use</w:t>
            </w:r>
          </w:p>
        </w:tc>
        <w:tc>
          <w:tcPr>
            <w:tcW w:w="4206" w:type="dxa"/>
            <w:gridSpan w:val="3"/>
          </w:tcPr>
          <w:p w:rsidR="00555366" w:rsidRPr="00036EFC" w:rsidRDefault="00555366" w:rsidP="00036EFC">
            <w:pPr>
              <w:pStyle w:val="NoSpacing"/>
              <w:rPr>
                <w:b/>
              </w:rPr>
            </w:pPr>
            <w:r w:rsidRPr="00036EFC">
              <w:rPr>
                <w:b/>
              </w:rPr>
              <w:t>Angry Planet</w:t>
            </w:r>
          </w:p>
          <w:p w:rsidR="00555366" w:rsidRPr="00555366" w:rsidRDefault="00555366" w:rsidP="00036EFC">
            <w:pPr>
              <w:pStyle w:val="NoSpacing"/>
            </w:pPr>
            <w:r w:rsidRPr="00555366">
              <w:t>Mountains, earthquakes and volcanoes</w:t>
            </w:r>
          </w:p>
        </w:tc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Science</w:t>
            </w:r>
          </w:p>
        </w:tc>
        <w:tc>
          <w:tcPr>
            <w:tcW w:w="3986" w:type="dxa"/>
            <w:gridSpan w:val="3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 xml:space="preserve">States of matter </w:t>
            </w:r>
          </w:p>
        </w:tc>
        <w:tc>
          <w:tcPr>
            <w:tcW w:w="1993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Living Things and their habitats</w:t>
            </w:r>
          </w:p>
        </w:tc>
        <w:tc>
          <w:tcPr>
            <w:tcW w:w="1993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Animals including humans</w:t>
            </w:r>
          </w:p>
        </w:tc>
        <w:tc>
          <w:tcPr>
            <w:tcW w:w="1993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Sound</w:t>
            </w:r>
          </w:p>
        </w:tc>
        <w:tc>
          <w:tcPr>
            <w:tcW w:w="2213" w:type="dxa"/>
            <w:gridSpan w:val="2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Electricity</w:t>
            </w:r>
          </w:p>
        </w:tc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Art</w:t>
            </w:r>
          </w:p>
        </w:tc>
        <w:tc>
          <w:tcPr>
            <w:tcW w:w="3986" w:type="dxa"/>
            <w:gridSpan w:val="3"/>
          </w:tcPr>
          <w:p w:rsidR="00644735" w:rsidRPr="00537269" w:rsidRDefault="006657BB" w:rsidP="00644735">
            <w:pPr>
              <w:pStyle w:val="NoSpacing"/>
              <w:rPr>
                <w:b/>
              </w:rPr>
            </w:pPr>
            <w:r w:rsidRPr="00537269">
              <w:rPr>
                <w:b/>
              </w:rPr>
              <w:t xml:space="preserve">Collage </w:t>
            </w:r>
          </w:p>
          <w:p w:rsidR="00555366" w:rsidRPr="00555366" w:rsidRDefault="00644735" w:rsidP="00644735">
            <w:pPr>
              <w:pStyle w:val="NoSpacing"/>
            </w:pPr>
            <w:r>
              <w:t xml:space="preserve">Roman </w:t>
            </w:r>
            <w:r w:rsidR="006657BB">
              <w:t>mosaic</w:t>
            </w:r>
          </w:p>
        </w:tc>
        <w:tc>
          <w:tcPr>
            <w:tcW w:w="3986" w:type="dxa"/>
            <w:gridSpan w:val="2"/>
          </w:tcPr>
          <w:p w:rsidR="00644735" w:rsidRPr="00537269" w:rsidRDefault="00644735" w:rsidP="00644735">
            <w:pPr>
              <w:pStyle w:val="NoSpacing"/>
              <w:rPr>
                <w:b/>
              </w:rPr>
            </w:pPr>
            <w:r w:rsidRPr="00537269">
              <w:rPr>
                <w:b/>
              </w:rPr>
              <w:t>Printing</w:t>
            </w:r>
          </w:p>
          <w:p w:rsidR="00555366" w:rsidRPr="00555366" w:rsidRDefault="006657BB" w:rsidP="00644735">
            <w:pPr>
              <w:pStyle w:val="NoSpacing"/>
            </w:pPr>
            <w:r>
              <w:t>Celtic designs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7F73ED" w:rsidRPr="00537269" w:rsidRDefault="00555366" w:rsidP="007F73ED">
            <w:pPr>
              <w:pStyle w:val="NoSpacing"/>
              <w:rPr>
                <w:b/>
              </w:rPr>
            </w:pPr>
            <w:r w:rsidRPr="00537269">
              <w:rPr>
                <w:b/>
              </w:rPr>
              <w:t xml:space="preserve">Painting </w:t>
            </w:r>
          </w:p>
          <w:p w:rsidR="00555366" w:rsidRDefault="00555366" w:rsidP="007F73ED">
            <w:pPr>
              <w:pStyle w:val="NoSpacing"/>
            </w:pPr>
            <w:r w:rsidRPr="00555366">
              <w:t>Volcano oil painting on canvas</w:t>
            </w:r>
          </w:p>
          <w:p w:rsidR="000B5950" w:rsidRPr="00555366" w:rsidRDefault="00537269" w:rsidP="007F73ED">
            <w:pPr>
              <w:pStyle w:val="NoSpacing"/>
            </w:pPr>
            <w:r>
              <w:t xml:space="preserve">Artist study: J.M.W. Turner </w:t>
            </w:r>
          </w:p>
        </w:tc>
      </w:tr>
      <w:tr w:rsidR="00555366" w:rsidRPr="00555366" w:rsidTr="007064A9">
        <w:tc>
          <w:tcPr>
            <w:tcW w:w="1992" w:type="dxa"/>
          </w:tcPr>
          <w:p w:rsidR="00555366" w:rsidRPr="00555366" w:rsidRDefault="00555366" w:rsidP="00555366">
            <w:pPr>
              <w:spacing w:after="160" w:line="259" w:lineRule="auto"/>
            </w:pPr>
            <w:r w:rsidRPr="00555366">
              <w:t>D.T.</w:t>
            </w:r>
          </w:p>
        </w:tc>
        <w:tc>
          <w:tcPr>
            <w:tcW w:w="3986" w:type="dxa"/>
            <w:gridSpan w:val="3"/>
          </w:tcPr>
          <w:p w:rsidR="00DF1973" w:rsidRPr="00DF1973" w:rsidRDefault="00D00202" w:rsidP="00644735">
            <w:pPr>
              <w:pStyle w:val="NoSpacing"/>
              <w:rPr>
                <w:b/>
              </w:rPr>
            </w:pPr>
            <w:r w:rsidRPr="00DF1973">
              <w:rPr>
                <w:b/>
              </w:rPr>
              <w:t>Textiles</w:t>
            </w:r>
          </w:p>
          <w:p w:rsidR="00D00202" w:rsidRPr="00DF1973" w:rsidRDefault="00D00202" w:rsidP="00644735">
            <w:pPr>
              <w:pStyle w:val="NoSpacing"/>
              <w:rPr>
                <w:b/>
              </w:rPr>
            </w:pPr>
            <w:r w:rsidRPr="00DF1973">
              <w:rPr>
                <w:b/>
              </w:rPr>
              <w:t>2D shapes into 3D products</w:t>
            </w:r>
          </w:p>
          <w:p w:rsidR="00555366" w:rsidRPr="00555366" w:rsidRDefault="00644735" w:rsidP="00D00202">
            <w:pPr>
              <w:pStyle w:val="NoSpacing"/>
            </w:pPr>
            <w:r>
              <w:t xml:space="preserve">Create </w:t>
            </w:r>
            <w:r w:rsidR="00D00202">
              <w:t>a Roman purse</w:t>
            </w:r>
            <w:r w:rsidR="00FA3A58">
              <w:t xml:space="preserve"> </w:t>
            </w:r>
          </w:p>
        </w:tc>
        <w:tc>
          <w:tcPr>
            <w:tcW w:w="3986" w:type="dxa"/>
            <w:gridSpan w:val="2"/>
          </w:tcPr>
          <w:p w:rsidR="00644735" w:rsidRDefault="00644735" w:rsidP="00644735">
            <w:pPr>
              <w:pStyle w:val="NoSpacing"/>
              <w:rPr>
                <w:b/>
              </w:rPr>
            </w:pPr>
            <w:r w:rsidRPr="00DF1973">
              <w:rPr>
                <w:b/>
              </w:rPr>
              <w:t xml:space="preserve">Structures </w:t>
            </w:r>
          </w:p>
          <w:p w:rsidR="00DF1973" w:rsidRPr="00DF1973" w:rsidRDefault="00DF1973" w:rsidP="00644735">
            <w:pPr>
              <w:pStyle w:val="NoSpacing"/>
              <w:rPr>
                <w:b/>
              </w:rPr>
            </w:pPr>
            <w:r>
              <w:rPr>
                <w:b/>
              </w:rPr>
              <w:t>Frame structures</w:t>
            </w:r>
          </w:p>
          <w:p w:rsidR="00555366" w:rsidRPr="00555366" w:rsidRDefault="00D469AC" w:rsidP="00D469AC">
            <w:pPr>
              <w:pStyle w:val="NoSpacing"/>
            </w:pPr>
            <w:r>
              <w:t>Create an Anglo Saxon hut</w:t>
            </w:r>
            <w:r w:rsidR="00C02814">
              <w:t>.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C02814" w:rsidRDefault="00644735" w:rsidP="00644735">
            <w:pPr>
              <w:pStyle w:val="NoSpacing"/>
              <w:rPr>
                <w:b/>
              </w:rPr>
            </w:pPr>
            <w:r w:rsidRPr="00C02814">
              <w:rPr>
                <w:b/>
              </w:rPr>
              <w:t>Electrical systems</w:t>
            </w:r>
          </w:p>
          <w:p w:rsidR="00644735" w:rsidRPr="00C02814" w:rsidRDefault="00C02814" w:rsidP="00644735">
            <w:pPr>
              <w:pStyle w:val="NoSpacing"/>
              <w:rPr>
                <w:b/>
              </w:rPr>
            </w:pPr>
            <w:r w:rsidRPr="00C02814">
              <w:rPr>
                <w:b/>
              </w:rPr>
              <w:t>Simple circuits and switches</w:t>
            </w:r>
            <w:r w:rsidR="00644735" w:rsidRPr="00C02814">
              <w:rPr>
                <w:b/>
              </w:rPr>
              <w:t xml:space="preserve"> </w:t>
            </w:r>
          </w:p>
          <w:p w:rsidR="00555366" w:rsidRPr="00555366" w:rsidRDefault="00644735" w:rsidP="00C02814">
            <w:pPr>
              <w:pStyle w:val="NoSpacing"/>
            </w:pPr>
            <w:r>
              <w:t xml:space="preserve">Create </w:t>
            </w:r>
            <w:r w:rsidR="00C02814">
              <w:t>an illuminated warning sign for a volcano. (Link to electricity in Science.)</w:t>
            </w:r>
            <w:r w:rsidR="00555366" w:rsidRPr="00555366">
              <w:t xml:space="preserve"> </w:t>
            </w:r>
          </w:p>
        </w:tc>
      </w:tr>
      <w:tr w:rsidR="00E8739E" w:rsidRPr="00555366" w:rsidTr="007064A9">
        <w:tc>
          <w:tcPr>
            <w:tcW w:w="1992" w:type="dxa"/>
          </w:tcPr>
          <w:p w:rsidR="00E8739E" w:rsidRPr="00555366" w:rsidRDefault="00E8739E" w:rsidP="00555366">
            <w:r>
              <w:t>R.E.</w:t>
            </w:r>
          </w:p>
        </w:tc>
        <w:tc>
          <w:tcPr>
            <w:tcW w:w="3986" w:type="dxa"/>
            <w:gridSpan w:val="3"/>
          </w:tcPr>
          <w:p w:rsidR="00E8739E" w:rsidRDefault="00E8739E" w:rsidP="00555366">
            <w:r>
              <w:t>Christianity</w:t>
            </w:r>
          </w:p>
        </w:tc>
        <w:tc>
          <w:tcPr>
            <w:tcW w:w="3986" w:type="dxa"/>
            <w:gridSpan w:val="2"/>
          </w:tcPr>
          <w:p w:rsidR="00E8739E" w:rsidRPr="00555366" w:rsidRDefault="008D7348" w:rsidP="00555366">
            <w:r>
              <w:t>Hinduism</w:t>
            </w:r>
          </w:p>
        </w:tc>
        <w:tc>
          <w:tcPr>
            <w:tcW w:w="4206" w:type="dxa"/>
            <w:gridSpan w:val="3"/>
            <w:shd w:val="clear" w:color="auto" w:fill="FFFFFF" w:themeFill="background1"/>
          </w:tcPr>
          <w:p w:rsidR="00E8739E" w:rsidRDefault="00D50385" w:rsidP="00555366">
            <w:r>
              <w:t>Sikhism</w:t>
            </w:r>
          </w:p>
        </w:tc>
      </w:tr>
      <w:tr w:rsidR="00644735" w:rsidRPr="00555366" w:rsidTr="00087C88">
        <w:tc>
          <w:tcPr>
            <w:tcW w:w="1992" w:type="dxa"/>
          </w:tcPr>
          <w:p w:rsidR="00644735" w:rsidRDefault="00644735" w:rsidP="00555366">
            <w:r>
              <w:t>P.S.H.E.</w:t>
            </w:r>
          </w:p>
        </w:tc>
        <w:tc>
          <w:tcPr>
            <w:tcW w:w="1993" w:type="dxa"/>
          </w:tcPr>
          <w:p w:rsidR="00644735" w:rsidRDefault="00644735" w:rsidP="00644735">
            <w:r>
              <w:t>Myself and My Relationships</w:t>
            </w:r>
          </w:p>
          <w:p w:rsidR="00644735" w:rsidRDefault="00644735" w:rsidP="00644735">
            <w:r>
              <w:t>My Emotions</w:t>
            </w:r>
          </w:p>
          <w:p w:rsidR="001E6AC3" w:rsidRDefault="001E6AC3" w:rsidP="001E6AC3">
            <w:r>
              <w:t>Healthy and Safer Lifestyles</w:t>
            </w:r>
          </w:p>
          <w:p w:rsidR="00644735" w:rsidRDefault="001E6AC3" w:rsidP="001E6AC3">
            <w:r>
              <w:t xml:space="preserve">Managing Safety and Risk </w:t>
            </w:r>
          </w:p>
        </w:tc>
        <w:tc>
          <w:tcPr>
            <w:tcW w:w="1993" w:type="dxa"/>
            <w:gridSpan w:val="2"/>
          </w:tcPr>
          <w:p w:rsidR="00644735" w:rsidRDefault="00644735" w:rsidP="00555366">
            <w:r>
              <w:t xml:space="preserve">Citizenship </w:t>
            </w:r>
          </w:p>
          <w:p w:rsidR="00644735" w:rsidRDefault="00644735" w:rsidP="00555366">
            <w:r>
              <w:t>Rights, Rules and Responsibilities</w:t>
            </w:r>
          </w:p>
          <w:p w:rsidR="001E6AC3" w:rsidRDefault="001E6AC3" w:rsidP="00555366">
            <w:r>
              <w:t>Myself and My Relationships</w:t>
            </w:r>
          </w:p>
          <w:p w:rsidR="006E3CAE" w:rsidRDefault="001E6AC3" w:rsidP="00555366">
            <w:r>
              <w:t>Anti-bullying</w:t>
            </w:r>
          </w:p>
        </w:tc>
        <w:tc>
          <w:tcPr>
            <w:tcW w:w="1993" w:type="dxa"/>
          </w:tcPr>
          <w:p w:rsidR="00644735" w:rsidRDefault="00644735" w:rsidP="00555366">
            <w:r>
              <w:t>Citizenship</w:t>
            </w:r>
          </w:p>
          <w:p w:rsidR="00644735" w:rsidRDefault="00644735" w:rsidP="00555366">
            <w:r>
              <w:t>Diversity and Communities</w:t>
            </w:r>
          </w:p>
          <w:p w:rsidR="0055250E" w:rsidRDefault="0055250E" w:rsidP="00555366">
            <w:r>
              <w:t>Working Together</w:t>
            </w:r>
          </w:p>
        </w:tc>
        <w:tc>
          <w:tcPr>
            <w:tcW w:w="1993" w:type="dxa"/>
          </w:tcPr>
          <w:p w:rsidR="00644735" w:rsidRDefault="0055250E" w:rsidP="00555366">
            <w:r>
              <w:t>Economic Wellbeing</w:t>
            </w:r>
          </w:p>
          <w:p w:rsidR="0055250E" w:rsidRDefault="0055250E" w:rsidP="00555366">
            <w:r>
              <w:t>Financial Capability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644735" w:rsidRDefault="0055250E" w:rsidP="00555366">
            <w:r>
              <w:t>Healthy and Safer Lifestyles</w:t>
            </w:r>
          </w:p>
          <w:p w:rsidR="0055250E" w:rsidRDefault="0055250E" w:rsidP="00555366">
            <w:r>
              <w:t>Drug Education</w:t>
            </w:r>
          </w:p>
        </w:tc>
        <w:tc>
          <w:tcPr>
            <w:tcW w:w="2103" w:type="dxa"/>
            <w:shd w:val="clear" w:color="auto" w:fill="FFFFFF" w:themeFill="background1"/>
          </w:tcPr>
          <w:p w:rsidR="00644735" w:rsidRDefault="0055250E" w:rsidP="00555366">
            <w:r>
              <w:t>Healthy and Safer Lifestyles</w:t>
            </w:r>
          </w:p>
          <w:p w:rsidR="0055250E" w:rsidRDefault="0055250E" w:rsidP="00555366">
            <w:r>
              <w:t>Relationships and Sex Education (human lifecycle)</w:t>
            </w:r>
          </w:p>
        </w:tc>
      </w:tr>
      <w:tr w:rsidR="007F73ED" w:rsidRPr="00555366" w:rsidTr="00477EB5">
        <w:tc>
          <w:tcPr>
            <w:tcW w:w="1992" w:type="dxa"/>
          </w:tcPr>
          <w:p w:rsidR="007F73ED" w:rsidRDefault="007F73ED" w:rsidP="00555366">
            <w:r>
              <w:t>Music</w:t>
            </w:r>
          </w:p>
        </w:tc>
        <w:tc>
          <w:tcPr>
            <w:tcW w:w="1993" w:type="dxa"/>
          </w:tcPr>
          <w:p w:rsidR="007F73ED" w:rsidRDefault="007F73ED" w:rsidP="00555366">
            <w:r>
              <w:t>Mamma Mia!</w:t>
            </w:r>
          </w:p>
        </w:tc>
        <w:tc>
          <w:tcPr>
            <w:tcW w:w="1993" w:type="dxa"/>
            <w:gridSpan w:val="2"/>
          </w:tcPr>
          <w:p w:rsidR="007F73ED" w:rsidRDefault="007F73ED" w:rsidP="00555366">
            <w:r>
              <w:t>Glockenspiel 2</w:t>
            </w:r>
          </w:p>
        </w:tc>
        <w:tc>
          <w:tcPr>
            <w:tcW w:w="1993" w:type="dxa"/>
          </w:tcPr>
          <w:p w:rsidR="007F73ED" w:rsidRDefault="007F73ED" w:rsidP="00555366">
            <w:r>
              <w:t>Stop!</w:t>
            </w:r>
          </w:p>
        </w:tc>
        <w:tc>
          <w:tcPr>
            <w:tcW w:w="1993" w:type="dxa"/>
          </w:tcPr>
          <w:p w:rsidR="007F73ED" w:rsidRDefault="007F73ED" w:rsidP="00555366">
            <w:r>
              <w:t>Lean on Me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F73ED" w:rsidRDefault="007F73ED" w:rsidP="00555366">
            <w:r>
              <w:t>Blackbird</w:t>
            </w:r>
          </w:p>
        </w:tc>
        <w:tc>
          <w:tcPr>
            <w:tcW w:w="2103" w:type="dxa"/>
            <w:shd w:val="clear" w:color="auto" w:fill="FFFFFF" w:themeFill="background1"/>
          </w:tcPr>
          <w:p w:rsidR="007F73ED" w:rsidRDefault="007F73ED" w:rsidP="00555366">
            <w:r>
              <w:t>Reflect, Rewind, Replay</w:t>
            </w:r>
          </w:p>
        </w:tc>
      </w:tr>
      <w:tr w:rsidR="007F73ED" w:rsidRPr="00555366" w:rsidTr="00A60B1D">
        <w:tc>
          <w:tcPr>
            <w:tcW w:w="1992" w:type="dxa"/>
          </w:tcPr>
          <w:p w:rsidR="007F73ED" w:rsidRDefault="007F73ED" w:rsidP="00555366">
            <w:r>
              <w:t>P.E.</w:t>
            </w:r>
          </w:p>
          <w:p w:rsidR="007F73ED" w:rsidRDefault="007F73ED" w:rsidP="00555366"/>
        </w:tc>
        <w:tc>
          <w:tcPr>
            <w:tcW w:w="1993" w:type="dxa"/>
          </w:tcPr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Games Activity</w:t>
            </w:r>
          </w:p>
          <w:p w:rsidR="001E43FA" w:rsidRDefault="001E43FA" w:rsidP="001E43FA">
            <w:r>
              <w:t>Invasion: Making choices</w:t>
            </w:r>
          </w:p>
          <w:p w:rsidR="001E43FA" w:rsidRDefault="001E43FA" w:rsidP="001E43FA">
            <w:r>
              <w:lastRenderedPageBreak/>
              <w:t>and decisions</w:t>
            </w:r>
          </w:p>
          <w:p w:rsidR="001E43FA" w:rsidRDefault="001E43FA" w:rsidP="001E43FA">
            <w:r>
              <w:t>Net/Wall: Stepping patterns</w:t>
            </w:r>
          </w:p>
          <w:p w:rsidR="001E43FA" w:rsidRDefault="001E43FA" w:rsidP="001E43FA">
            <w:r>
              <w:t>Strike/Field: Bowling &amp;</w:t>
            </w:r>
          </w:p>
          <w:p w:rsidR="001E43FA" w:rsidRDefault="001E43FA" w:rsidP="001E43FA">
            <w:r>
              <w:t>striking</w:t>
            </w:r>
          </w:p>
          <w:p w:rsidR="001E43FA" w:rsidRDefault="001E43FA" w:rsidP="001E43FA">
            <w:r>
              <w:t>Tag rugby</w:t>
            </w:r>
          </w:p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Dance</w:t>
            </w:r>
          </w:p>
          <w:p w:rsidR="001E43FA" w:rsidRDefault="001E43FA" w:rsidP="001E43FA"/>
          <w:p w:rsidR="001E43FA" w:rsidRDefault="001E43FA" w:rsidP="001E43FA"/>
          <w:p w:rsidR="007F73ED" w:rsidRDefault="007F73ED" w:rsidP="00555366"/>
        </w:tc>
        <w:tc>
          <w:tcPr>
            <w:tcW w:w="1993" w:type="dxa"/>
            <w:gridSpan w:val="2"/>
          </w:tcPr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lastRenderedPageBreak/>
              <w:t>Gymnastics</w:t>
            </w:r>
          </w:p>
          <w:p w:rsidR="001E43FA" w:rsidRDefault="001E43FA" w:rsidP="001E43FA">
            <w:r>
              <w:t>Principles of balance</w:t>
            </w:r>
          </w:p>
          <w:p w:rsidR="001E43FA" w:rsidRDefault="001E43FA" w:rsidP="001E43FA">
            <w:r>
              <w:lastRenderedPageBreak/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Dance Activity</w:t>
            </w:r>
          </w:p>
          <w:p w:rsidR="001E43FA" w:rsidRDefault="001E43FA" w:rsidP="001E43FA">
            <w:r>
              <w:t>Action/</w:t>
            </w:r>
          </w:p>
          <w:p w:rsidR="001E43FA" w:rsidRDefault="001E43FA" w:rsidP="001E43FA">
            <w:r>
              <w:t>reaction</w:t>
            </w:r>
          </w:p>
          <w:p w:rsidR="001E43FA" w:rsidRDefault="001E43FA" w:rsidP="001E43FA"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Invasion Games</w:t>
            </w:r>
          </w:p>
          <w:p w:rsidR="001E43FA" w:rsidRDefault="001E43FA" w:rsidP="001E43FA">
            <w:r>
              <w:t xml:space="preserve">Basketball - Making choices and </w:t>
            </w:r>
            <w:proofErr w:type="spellStart"/>
            <w:r>
              <w:t>decisiong</w:t>
            </w:r>
            <w:proofErr w:type="spellEnd"/>
          </w:p>
          <w:p w:rsidR="007F73ED" w:rsidRDefault="007F73ED" w:rsidP="001E43FA"/>
        </w:tc>
        <w:tc>
          <w:tcPr>
            <w:tcW w:w="1993" w:type="dxa"/>
          </w:tcPr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lastRenderedPageBreak/>
              <w:t>Games</w:t>
            </w:r>
          </w:p>
          <w:p w:rsidR="001E43FA" w:rsidRDefault="001E43FA" w:rsidP="001E43FA">
            <w:r>
              <w:t>Net Games</w:t>
            </w:r>
          </w:p>
          <w:p w:rsidR="001E43FA" w:rsidRDefault="001E43FA" w:rsidP="001E43FA">
            <w:r>
              <w:t>(Link to Tennis)</w:t>
            </w:r>
          </w:p>
          <w:p w:rsidR="001E43FA" w:rsidRDefault="001E43FA" w:rsidP="001E43FA">
            <w:r>
              <w:lastRenderedPageBreak/>
              <w:t>Stepping patterns</w:t>
            </w:r>
          </w:p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Gymnastic Activity</w:t>
            </w:r>
          </w:p>
          <w:p w:rsidR="001E43FA" w:rsidRDefault="001E43FA" w:rsidP="001E43FA">
            <w:r>
              <w:t>Making sequences:</w:t>
            </w:r>
          </w:p>
          <w:p w:rsidR="001E43FA" w:rsidRDefault="001E43FA" w:rsidP="001E43FA">
            <w:r>
              <w:t>Transferring weight</w:t>
            </w:r>
          </w:p>
          <w:p w:rsidR="007F73ED" w:rsidRDefault="007F73ED" w:rsidP="00555366"/>
        </w:tc>
        <w:tc>
          <w:tcPr>
            <w:tcW w:w="1993" w:type="dxa"/>
          </w:tcPr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lastRenderedPageBreak/>
              <w:t>Games Activity</w:t>
            </w:r>
          </w:p>
          <w:p w:rsidR="001E43FA" w:rsidRDefault="001E43FA" w:rsidP="001E43FA">
            <w:r>
              <w:t>Strike/Field: Bowling &amp;</w:t>
            </w:r>
          </w:p>
          <w:p w:rsidR="001E43FA" w:rsidRDefault="001E43FA" w:rsidP="001E43FA">
            <w:r>
              <w:lastRenderedPageBreak/>
              <w:t>striking</w:t>
            </w:r>
          </w:p>
          <w:p w:rsidR="007F73ED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Athletics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1E43FA" w:rsidRPr="001E43FA" w:rsidRDefault="001E43FA" w:rsidP="001E43FA">
            <w:pPr>
              <w:jc w:val="center"/>
              <w:rPr>
                <w:b/>
              </w:rPr>
            </w:pPr>
            <w:r w:rsidRPr="001E43FA">
              <w:rPr>
                <w:b/>
              </w:rPr>
              <w:lastRenderedPageBreak/>
              <w:t>Outdoor and Adventurous Activities</w:t>
            </w:r>
          </w:p>
          <w:p w:rsidR="001E43FA" w:rsidRDefault="001E43FA" w:rsidP="001E43FA">
            <w:r>
              <w:lastRenderedPageBreak/>
              <w:t>Problem Solving: Challenge</w:t>
            </w:r>
          </w:p>
          <w:p w:rsidR="001E43FA" w:rsidRDefault="001E43FA" w:rsidP="001E43FA">
            <w:pPr>
              <w:jc w:val="center"/>
            </w:pPr>
            <w:r>
              <w:t>(</w:t>
            </w:r>
            <w:proofErr w:type="spellStart"/>
            <w:r>
              <w:t>cambs</w:t>
            </w:r>
            <w:proofErr w:type="spellEnd"/>
            <w:r>
              <w:t xml:space="preserve"> scheme)</w:t>
            </w:r>
          </w:p>
          <w:p w:rsidR="001E43FA" w:rsidRPr="001E43FA" w:rsidRDefault="001E43FA" w:rsidP="001E43FA">
            <w:pPr>
              <w:rPr>
                <w:b/>
              </w:rPr>
            </w:pPr>
            <w:r w:rsidRPr="001E43FA">
              <w:rPr>
                <w:b/>
              </w:rPr>
              <w:t>Swimming</w:t>
            </w:r>
          </w:p>
          <w:p w:rsidR="007F73ED" w:rsidRDefault="007F73ED" w:rsidP="007F73ED">
            <w:pPr>
              <w:jc w:val="center"/>
            </w:pPr>
          </w:p>
        </w:tc>
        <w:tc>
          <w:tcPr>
            <w:tcW w:w="2103" w:type="dxa"/>
            <w:shd w:val="clear" w:color="auto" w:fill="FFFFFF" w:themeFill="background1"/>
          </w:tcPr>
          <w:p w:rsidR="001E43FA" w:rsidRPr="001E43FA" w:rsidRDefault="001E43FA" w:rsidP="001E43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Athletic Activity</w:t>
            </w:r>
          </w:p>
          <w:p w:rsidR="001E43FA" w:rsidRDefault="001E43FA" w:rsidP="001E43FA">
            <w:r>
              <w:t>Run, Throw, Jump: Time and Direction</w:t>
            </w:r>
          </w:p>
          <w:p w:rsidR="007F73ED" w:rsidRPr="001E43FA" w:rsidRDefault="001E43FA" w:rsidP="001E43FA">
            <w:pPr>
              <w:jc w:val="center"/>
              <w:rPr>
                <w:b/>
              </w:rPr>
            </w:pPr>
            <w:r w:rsidRPr="001E43FA">
              <w:rPr>
                <w:b/>
              </w:rPr>
              <w:lastRenderedPageBreak/>
              <w:t>Swimming</w:t>
            </w:r>
          </w:p>
        </w:tc>
      </w:tr>
      <w:tr w:rsidR="007F73ED" w:rsidRPr="00555366" w:rsidTr="001F5F01">
        <w:tc>
          <w:tcPr>
            <w:tcW w:w="1992" w:type="dxa"/>
          </w:tcPr>
          <w:p w:rsidR="007F73ED" w:rsidRDefault="007F73ED" w:rsidP="00555366">
            <w:r>
              <w:lastRenderedPageBreak/>
              <w:t>Computing</w:t>
            </w:r>
          </w:p>
        </w:tc>
        <w:tc>
          <w:tcPr>
            <w:tcW w:w="1993" w:type="dxa"/>
          </w:tcPr>
          <w:p w:rsidR="007F73ED" w:rsidRDefault="007F73ED" w:rsidP="00555366">
            <w:r>
              <w:t>Coding</w:t>
            </w:r>
          </w:p>
        </w:tc>
        <w:tc>
          <w:tcPr>
            <w:tcW w:w="1993" w:type="dxa"/>
            <w:gridSpan w:val="2"/>
          </w:tcPr>
          <w:p w:rsidR="007F73ED" w:rsidRDefault="007F73ED" w:rsidP="00555366">
            <w:r>
              <w:t>Online Safety</w:t>
            </w:r>
          </w:p>
        </w:tc>
        <w:tc>
          <w:tcPr>
            <w:tcW w:w="1993" w:type="dxa"/>
          </w:tcPr>
          <w:p w:rsidR="007F73ED" w:rsidRDefault="007F73ED" w:rsidP="00555366">
            <w:r>
              <w:t>Spreadsheets</w:t>
            </w:r>
          </w:p>
        </w:tc>
        <w:tc>
          <w:tcPr>
            <w:tcW w:w="1993" w:type="dxa"/>
          </w:tcPr>
          <w:p w:rsidR="007F73ED" w:rsidRDefault="007F73ED" w:rsidP="00555366">
            <w:r>
              <w:t>Writing for Different Audiences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F73ED" w:rsidRDefault="007F73ED" w:rsidP="00555366">
            <w:r>
              <w:t>Logo</w:t>
            </w:r>
          </w:p>
          <w:p w:rsidR="007F73ED" w:rsidRDefault="007F73ED" w:rsidP="00555366">
            <w:r>
              <w:t>Animation</w:t>
            </w:r>
          </w:p>
        </w:tc>
        <w:tc>
          <w:tcPr>
            <w:tcW w:w="2103" w:type="dxa"/>
            <w:shd w:val="clear" w:color="auto" w:fill="FFFFFF" w:themeFill="background1"/>
          </w:tcPr>
          <w:p w:rsidR="007F73ED" w:rsidRDefault="007F73ED" w:rsidP="00555366">
            <w:r>
              <w:t>Effective Searching</w:t>
            </w:r>
          </w:p>
          <w:p w:rsidR="007F73ED" w:rsidRDefault="007F73ED" w:rsidP="00555366">
            <w:r>
              <w:t>Hardware Investigators</w:t>
            </w:r>
          </w:p>
        </w:tc>
      </w:tr>
      <w:tr w:rsidR="007F73ED" w:rsidRPr="00555366" w:rsidTr="00C50118">
        <w:tc>
          <w:tcPr>
            <w:tcW w:w="1992" w:type="dxa"/>
          </w:tcPr>
          <w:p w:rsidR="007F73ED" w:rsidRDefault="007F73ED" w:rsidP="00555366">
            <w:r>
              <w:t>M.F.L.</w:t>
            </w:r>
          </w:p>
        </w:tc>
        <w:tc>
          <w:tcPr>
            <w:tcW w:w="1993" w:type="dxa"/>
          </w:tcPr>
          <w:p w:rsidR="007F73ED" w:rsidRDefault="00C25983" w:rsidP="00555366">
            <w:r>
              <w:t>Describing people</w:t>
            </w:r>
          </w:p>
          <w:p w:rsidR="00C25983" w:rsidRDefault="00C25983" w:rsidP="00555366">
            <w:r>
              <w:t>Nationalities</w:t>
            </w:r>
          </w:p>
        </w:tc>
        <w:tc>
          <w:tcPr>
            <w:tcW w:w="1993" w:type="dxa"/>
            <w:gridSpan w:val="2"/>
          </w:tcPr>
          <w:p w:rsidR="007F73ED" w:rsidRDefault="00C25983" w:rsidP="00555366">
            <w:r>
              <w:t>Telling the time</w:t>
            </w:r>
          </w:p>
          <w:p w:rsidR="00C25983" w:rsidRDefault="00C25983" w:rsidP="00555366">
            <w:r>
              <w:t>Leisure activities</w:t>
            </w:r>
          </w:p>
        </w:tc>
        <w:tc>
          <w:tcPr>
            <w:tcW w:w="1993" w:type="dxa"/>
          </w:tcPr>
          <w:p w:rsidR="007F73ED" w:rsidRDefault="00C25983" w:rsidP="00555366">
            <w:r>
              <w:t>Festivals</w:t>
            </w:r>
          </w:p>
          <w:p w:rsidR="00C25983" w:rsidRDefault="00C25983" w:rsidP="00555366">
            <w:r>
              <w:t>Revise numbers to 20</w:t>
            </w:r>
          </w:p>
          <w:p w:rsidR="00C25983" w:rsidRDefault="00C25983" w:rsidP="00555366">
            <w:r>
              <w:t>Numbers 20 - 60</w:t>
            </w:r>
          </w:p>
        </w:tc>
        <w:tc>
          <w:tcPr>
            <w:tcW w:w="1993" w:type="dxa"/>
          </w:tcPr>
          <w:p w:rsidR="007F73ED" w:rsidRDefault="00C25983" w:rsidP="00555366">
            <w:r>
              <w:t>Directions</w:t>
            </w:r>
          </w:p>
          <w:p w:rsidR="00C25983" w:rsidRDefault="00C25983" w:rsidP="00555366">
            <w:r>
              <w:t>Weather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7F73ED" w:rsidRDefault="00C25983" w:rsidP="00555366">
            <w:r>
              <w:t>Food</w:t>
            </w:r>
          </w:p>
          <w:p w:rsidR="00C25983" w:rsidRDefault="00C25983" w:rsidP="00555366">
            <w:r>
              <w:t>Asking the cost of something</w:t>
            </w:r>
          </w:p>
        </w:tc>
        <w:tc>
          <w:tcPr>
            <w:tcW w:w="2103" w:type="dxa"/>
            <w:shd w:val="clear" w:color="auto" w:fill="FFFFFF" w:themeFill="background1"/>
          </w:tcPr>
          <w:p w:rsidR="00C25983" w:rsidRDefault="00C25983" w:rsidP="00555366">
            <w:r>
              <w:t>Different languages</w:t>
            </w:r>
          </w:p>
          <w:p w:rsidR="00C25983" w:rsidRDefault="00C25983" w:rsidP="00555366">
            <w:r>
              <w:t>Clothes</w:t>
            </w:r>
          </w:p>
          <w:p w:rsidR="00C25983" w:rsidRDefault="00C25983" w:rsidP="00555366">
            <w:r>
              <w:t>Revise colours</w:t>
            </w:r>
          </w:p>
        </w:tc>
      </w:tr>
    </w:tbl>
    <w:p w:rsidR="00555366" w:rsidRPr="00555366" w:rsidRDefault="00555366" w:rsidP="00555366"/>
    <w:p w:rsidR="00555366" w:rsidRPr="00555366" w:rsidRDefault="00555366" w:rsidP="00555366">
      <w:pPr>
        <w:rPr>
          <w:b/>
        </w:rPr>
      </w:pPr>
    </w:p>
    <w:p w:rsidR="00161CD2" w:rsidRDefault="00681129"/>
    <w:sectPr w:rsidR="00161CD2" w:rsidSect="005553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ED" w:rsidRDefault="007F73ED" w:rsidP="007F73ED">
      <w:pPr>
        <w:spacing w:after="0" w:line="240" w:lineRule="auto"/>
      </w:pPr>
      <w:r>
        <w:separator/>
      </w:r>
    </w:p>
  </w:endnote>
  <w:endnote w:type="continuationSeparator" w:id="0">
    <w:p w:rsidR="007F73ED" w:rsidRDefault="007F73ED" w:rsidP="007F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ED" w:rsidRDefault="007F73ED" w:rsidP="007F73ED">
      <w:pPr>
        <w:spacing w:after="0" w:line="240" w:lineRule="auto"/>
      </w:pPr>
      <w:r>
        <w:separator/>
      </w:r>
    </w:p>
  </w:footnote>
  <w:footnote w:type="continuationSeparator" w:id="0">
    <w:p w:rsidR="007F73ED" w:rsidRDefault="007F73ED" w:rsidP="007F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ED" w:rsidRDefault="00681129" w:rsidP="00681129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707390"/>
          <wp:effectExtent l="0" t="0" r="0" b="0"/>
          <wp:wrapThrough wrapText="bothSides">
            <wp:wrapPolygon edited="0">
              <wp:start x="0" y="0"/>
              <wp:lineTo x="0" y="20941"/>
              <wp:lineTo x="20864" y="20941"/>
              <wp:lineTo x="20864" y="0"/>
              <wp:lineTo x="0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0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3ED">
      <w:rPr>
        <w:b/>
      </w:rPr>
      <w:t>Year Four</w:t>
    </w:r>
    <w:r w:rsidR="00696927">
      <w:rPr>
        <w:b/>
      </w:rPr>
      <w:t xml:space="preserve"> Long Term Overview     </w:t>
    </w:r>
    <w:r w:rsidR="007F73ED" w:rsidRPr="007F73ED">
      <w:rPr>
        <w:b/>
      </w:rPr>
      <w:t>2020-2021</w:t>
    </w:r>
  </w:p>
  <w:p w:rsidR="00681129" w:rsidRPr="007F73ED" w:rsidRDefault="00681129" w:rsidP="0068112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66"/>
    <w:rsid w:val="00036EFC"/>
    <w:rsid w:val="000B5950"/>
    <w:rsid w:val="001B06E9"/>
    <w:rsid w:val="001E43FA"/>
    <w:rsid w:val="001E6AC3"/>
    <w:rsid w:val="002069D5"/>
    <w:rsid w:val="00537269"/>
    <w:rsid w:val="0055250E"/>
    <w:rsid w:val="00555366"/>
    <w:rsid w:val="00644735"/>
    <w:rsid w:val="006657BB"/>
    <w:rsid w:val="00681129"/>
    <w:rsid w:val="00696927"/>
    <w:rsid w:val="006E3CAE"/>
    <w:rsid w:val="00743B22"/>
    <w:rsid w:val="007D64C7"/>
    <w:rsid w:val="007F73ED"/>
    <w:rsid w:val="008D7348"/>
    <w:rsid w:val="00967BFD"/>
    <w:rsid w:val="00B4686A"/>
    <w:rsid w:val="00BC08C6"/>
    <w:rsid w:val="00C02814"/>
    <w:rsid w:val="00C25983"/>
    <w:rsid w:val="00C7056A"/>
    <w:rsid w:val="00D00202"/>
    <w:rsid w:val="00D469AC"/>
    <w:rsid w:val="00D50385"/>
    <w:rsid w:val="00DF1973"/>
    <w:rsid w:val="00E8739E"/>
    <w:rsid w:val="00FA3A58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F0B3C1"/>
  <w15:chartTrackingRefBased/>
  <w15:docId w15:val="{7E627715-9545-49FE-80F0-8A411C3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B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ED"/>
  </w:style>
  <w:style w:type="paragraph" w:styleId="Footer">
    <w:name w:val="footer"/>
    <w:basedOn w:val="Normal"/>
    <w:link w:val="FooterChar"/>
    <w:uiPriority w:val="99"/>
    <w:unhideWhenUsed/>
    <w:rsid w:val="007F7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Candish</dc:creator>
  <cp:keywords/>
  <dc:description/>
  <cp:lastModifiedBy>Paula Candish</cp:lastModifiedBy>
  <cp:revision>20</cp:revision>
  <dcterms:created xsi:type="dcterms:W3CDTF">2020-06-15T08:55:00Z</dcterms:created>
  <dcterms:modified xsi:type="dcterms:W3CDTF">2020-07-10T15:20:00Z</dcterms:modified>
</cp:coreProperties>
</file>