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2114"/>
        <w:gridCol w:w="1872"/>
        <w:gridCol w:w="1993"/>
        <w:gridCol w:w="1993"/>
        <w:gridCol w:w="1993"/>
        <w:gridCol w:w="2213"/>
      </w:tblGrid>
      <w:tr w:rsidR="00A70DDD" w:rsidRPr="00A70DDD" w:rsidTr="00B0170D">
        <w:tc>
          <w:tcPr>
            <w:tcW w:w="14170" w:type="dxa"/>
            <w:gridSpan w:val="7"/>
            <w:shd w:val="clear" w:color="auto" w:fill="DEEAF6" w:themeFill="accent1" w:themeFillTint="33"/>
          </w:tcPr>
          <w:p w:rsidR="007C5484" w:rsidRPr="00A70DDD" w:rsidRDefault="007C5484" w:rsidP="007C5484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Year One</w:t>
            </w:r>
          </w:p>
        </w:tc>
      </w:tr>
      <w:tr w:rsidR="00A70DDD" w:rsidRPr="00A70DDD" w:rsidTr="00B0170D">
        <w:tc>
          <w:tcPr>
            <w:tcW w:w="1992" w:type="dxa"/>
          </w:tcPr>
          <w:p w:rsidR="00A70DDD" w:rsidRPr="00A70DDD" w:rsidRDefault="00A70DDD" w:rsidP="00A70DDD">
            <w:pPr>
              <w:spacing w:after="160" w:line="259" w:lineRule="auto"/>
            </w:pPr>
          </w:p>
        </w:tc>
        <w:tc>
          <w:tcPr>
            <w:tcW w:w="2114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r w:rsidRPr="007C5484">
              <w:rPr>
                <w:b/>
              </w:rPr>
              <w:t>A 1</w:t>
            </w:r>
          </w:p>
        </w:tc>
        <w:tc>
          <w:tcPr>
            <w:tcW w:w="1872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r w:rsidRPr="007C5484">
              <w:rPr>
                <w:b/>
              </w:rPr>
              <w:t>A 2</w:t>
            </w:r>
          </w:p>
        </w:tc>
        <w:tc>
          <w:tcPr>
            <w:tcW w:w="1993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proofErr w:type="spellStart"/>
            <w:r w:rsidRPr="007C5484">
              <w:rPr>
                <w:b/>
              </w:rPr>
              <w:t>Sp</w:t>
            </w:r>
            <w:proofErr w:type="spellEnd"/>
            <w:r w:rsidRPr="007C5484">
              <w:rPr>
                <w:b/>
              </w:rPr>
              <w:t xml:space="preserve"> 1</w:t>
            </w:r>
          </w:p>
        </w:tc>
        <w:tc>
          <w:tcPr>
            <w:tcW w:w="1993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proofErr w:type="spellStart"/>
            <w:r w:rsidRPr="007C5484">
              <w:rPr>
                <w:b/>
              </w:rPr>
              <w:t>Sp</w:t>
            </w:r>
            <w:proofErr w:type="spellEnd"/>
            <w:r w:rsidRPr="007C5484">
              <w:rPr>
                <w:b/>
              </w:rPr>
              <w:t xml:space="preserve"> 2</w:t>
            </w:r>
          </w:p>
        </w:tc>
        <w:tc>
          <w:tcPr>
            <w:tcW w:w="1993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r w:rsidRPr="007C5484">
              <w:rPr>
                <w:b/>
              </w:rPr>
              <w:t>S 1</w:t>
            </w:r>
          </w:p>
        </w:tc>
        <w:tc>
          <w:tcPr>
            <w:tcW w:w="2213" w:type="dxa"/>
            <w:shd w:val="clear" w:color="auto" w:fill="FFFFFF" w:themeFill="background1"/>
          </w:tcPr>
          <w:p w:rsidR="00A70DDD" w:rsidRPr="007C5484" w:rsidRDefault="00A70DDD" w:rsidP="00A70DDD">
            <w:pPr>
              <w:spacing w:after="160" w:line="259" w:lineRule="auto"/>
              <w:rPr>
                <w:b/>
              </w:rPr>
            </w:pPr>
            <w:r w:rsidRPr="007C5484">
              <w:rPr>
                <w:b/>
              </w:rPr>
              <w:t>S 2</w:t>
            </w:r>
          </w:p>
        </w:tc>
      </w:tr>
      <w:tr w:rsidR="00A70DDD" w:rsidRPr="00A70DDD" w:rsidTr="007C5484">
        <w:trPr>
          <w:trHeight w:val="430"/>
        </w:trPr>
        <w:tc>
          <w:tcPr>
            <w:tcW w:w="1992" w:type="dxa"/>
          </w:tcPr>
          <w:p w:rsidR="0061130C" w:rsidRPr="00A70DDD" w:rsidRDefault="00A70DDD" w:rsidP="00A70DDD">
            <w:pPr>
              <w:spacing w:after="160" w:line="259" w:lineRule="auto"/>
            </w:pPr>
            <w:bookmarkStart w:id="0" w:name="_GoBack" w:colFirst="7" w:colLast="7"/>
            <w:r w:rsidRPr="00A70DDD">
              <w:t>History</w:t>
            </w:r>
          </w:p>
        </w:tc>
        <w:tc>
          <w:tcPr>
            <w:tcW w:w="2114" w:type="dxa"/>
          </w:tcPr>
          <w:p w:rsidR="00A70DDD" w:rsidRDefault="00A70DDD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>Toys over Time</w:t>
            </w:r>
          </w:p>
          <w:p w:rsidR="003C5FDB" w:rsidRPr="003C5FDB" w:rsidRDefault="003C5FDB" w:rsidP="003C5FDB">
            <w:pPr>
              <w:pStyle w:val="NoSpacing"/>
            </w:pPr>
          </w:p>
        </w:tc>
        <w:tc>
          <w:tcPr>
            <w:tcW w:w="1872" w:type="dxa"/>
            <w:shd w:val="clear" w:color="auto" w:fill="auto"/>
          </w:tcPr>
          <w:p w:rsidR="00A70DDD" w:rsidRPr="00A70DDD" w:rsidRDefault="00A70DDD" w:rsidP="003C5FDB">
            <w:pPr>
              <w:pStyle w:val="NoSpacing"/>
            </w:pPr>
          </w:p>
        </w:tc>
        <w:tc>
          <w:tcPr>
            <w:tcW w:w="1993" w:type="dxa"/>
          </w:tcPr>
          <w:p w:rsidR="00A70DDD" w:rsidRPr="003C5FDB" w:rsidRDefault="00A70DDD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 xml:space="preserve">Great Fires! </w:t>
            </w:r>
          </w:p>
          <w:p w:rsidR="00A70DDD" w:rsidRPr="003C5FDB" w:rsidRDefault="00A70DDD" w:rsidP="003C5FDB">
            <w:pPr>
              <w:pStyle w:val="NoSpacing"/>
            </w:pPr>
          </w:p>
        </w:tc>
        <w:tc>
          <w:tcPr>
            <w:tcW w:w="1993" w:type="dxa"/>
            <w:shd w:val="clear" w:color="auto" w:fill="auto"/>
          </w:tcPr>
          <w:p w:rsidR="00A70DDD" w:rsidRPr="003C5FDB" w:rsidRDefault="00A70DDD" w:rsidP="003C5FDB">
            <w:pPr>
              <w:pStyle w:val="NoSpacing"/>
              <w:rPr>
                <w:b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D57FF6" w:rsidRDefault="00D57FF6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>Kings and Queens</w:t>
            </w:r>
          </w:p>
          <w:p w:rsidR="003C5FDB" w:rsidRPr="003C5FDB" w:rsidRDefault="003C5FDB" w:rsidP="003C5FDB">
            <w:pPr>
              <w:pStyle w:val="NoSpacing"/>
              <w:rPr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A70DDD" w:rsidRPr="00A70DDD" w:rsidRDefault="00A70DDD" w:rsidP="003C5FDB">
            <w:pPr>
              <w:pStyle w:val="NoSpacing"/>
            </w:pPr>
          </w:p>
        </w:tc>
      </w:tr>
      <w:bookmarkEnd w:id="0"/>
      <w:tr w:rsidR="00A70DDD" w:rsidRPr="00A70DDD" w:rsidTr="00B07462">
        <w:tc>
          <w:tcPr>
            <w:tcW w:w="1992" w:type="dxa"/>
          </w:tcPr>
          <w:p w:rsidR="00A70DDD" w:rsidRPr="00A70DDD" w:rsidRDefault="00A70DDD" w:rsidP="00A70DDD">
            <w:pPr>
              <w:spacing w:after="160" w:line="259" w:lineRule="auto"/>
            </w:pPr>
            <w:r w:rsidRPr="00A70DDD">
              <w:t>Geography</w:t>
            </w:r>
          </w:p>
        </w:tc>
        <w:tc>
          <w:tcPr>
            <w:tcW w:w="2114" w:type="dxa"/>
            <w:shd w:val="clear" w:color="auto" w:fill="auto"/>
          </w:tcPr>
          <w:p w:rsidR="00A70DDD" w:rsidRPr="00A70DDD" w:rsidRDefault="00A70DDD" w:rsidP="003C5FDB">
            <w:pPr>
              <w:pStyle w:val="NoSpacing"/>
            </w:pPr>
          </w:p>
        </w:tc>
        <w:tc>
          <w:tcPr>
            <w:tcW w:w="1872" w:type="dxa"/>
          </w:tcPr>
          <w:p w:rsidR="003C5FDB" w:rsidRDefault="00A70DDD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>Great Britain!</w:t>
            </w:r>
          </w:p>
          <w:p w:rsidR="00A70DDD" w:rsidRPr="005659FB" w:rsidRDefault="00A70DDD" w:rsidP="003C5FDB">
            <w:pPr>
              <w:pStyle w:val="NoSpacing"/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A70DDD" w:rsidRPr="003C5FDB" w:rsidRDefault="00A70DDD" w:rsidP="003C5FDB">
            <w:pPr>
              <w:pStyle w:val="NoSpacing"/>
              <w:rPr>
                <w:b/>
              </w:rPr>
            </w:pPr>
          </w:p>
        </w:tc>
        <w:tc>
          <w:tcPr>
            <w:tcW w:w="1993" w:type="dxa"/>
          </w:tcPr>
          <w:p w:rsidR="009B23AB" w:rsidRDefault="00F30A6D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>Map it Out!</w:t>
            </w:r>
          </w:p>
          <w:p w:rsidR="00F30A6D" w:rsidRPr="005659FB" w:rsidRDefault="00F30A6D" w:rsidP="003C5FDB">
            <w:pPr>
              <w:pStyle w:val="NoSpacing"/>
            </w:pPr>
          </w:p>
        </w:tc>
        <w:tc>
          <w:tcPr>
            <w:tcW w:w="1993" w:type="dxa"/>
            <w:shd w:val="clear" w:color="auto" w:fill="auto"/>
          </w:tcPr>
          <w:p w:rsidR="00A70DDD" w:rsidRPr="003C5FDB" w:rsidRDefault="00A70DDD" w:rsidP="003C5FDB">
            <w:pPr>
              <w:pStyle w:val="NoSpacing"/>
              <w:rPr>
                <w:b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A70DDD" w:rsidRPr="003C5FDB" w:rsidRDefault="00A70DDD" w:rsidP="003C5FDB">
            <w:pPr>
              <w:pStyle w:val="NoSpacing"/>
              <w:rPr>
                <w:b/>
              </w:rPr>
            </w:pPr>
            <w:r w:rsidRPr="003C5FDB">
              <w:rPr>
                <w:b/>
              </w:rPr>
              <w:t>Our World</w:t>
            </w:r>
          </w:p>
          <w:p w:rsidR="00A70DDD" w:rsidRPr="003C5FDB" w:rsidRDefault="00A70DDD" w:rsidP="003C5FDB">
            <w:pPr>
              <w:pStyle w:val="NoSpacing"/>
            </w:pPr>
          </w:p>
        </w:tc>
      </w:tr>
      <w:tr w:rsidR="00A70DDD" w:rsidRPr="00A70DDD" w:rsidTr="00B0170D">
        <w:tc>
          <w:tcPr>
            <w:tcW w:w="1992" w:type="dxa"/>
          </w:tcPr>
          <w:p w:rsidR="00A70DDD" w:rsidRPr="00A70DDD" w:rsidRDefault="00A70DDD" w:rsidP="00A70DDD">
            <w:pPr>
              <w:spacing w:after="160" w:line="259" w:lineRule="auto"/>
            </w:pPr>
            <w:r w:rsidRPr="00A70DDD">
              <w:t>Science</w:t>
            </w:r>
          </w:p>
        </w:tc>
        <w:tc>
          <w:tcPr>
            <w:tcW w:w="2114" w:type="dxa"/>
          </w:tcPr>
          <w:p w:rsidR="00A70DDD" w:rsidRPr="00A70DDD" w:rsidRDefault="00A70DDD" w:rsidP="00A70DDD">
            <w:pPr>
              <w:spacing w:after="160" w:line="259" w:lineRule="auto"/>
            </w:pPr>
            <w:r w:rsidRPr="00A70DDD">
              <w:t>Everyday materials</w:t>
            </w:r>
          </w:p>
        </w:tc>
        <w:tc>
          <w:tcPr>
            <w:tcW w:w="1872" w:type="dxa"/>
          </w:tcPr>
          <w:p w:rsidR="00A70DDD" w:rsidRPr="00A70DDD" w:rsidRDefault="00CA0946" w:rsidP="00A70DDD">
            <w:pPr>
              <w:spacing w:after="160" w:line="259" w:lineRule="auto"/>
            </w:pPr>
            <w:r w:rsidRPr="00A70DDD">
              <w:t>Seasonal changes</w:t>
            </w:r>
          </w:p>
        </w:tc>
        <w:tc>
          <w:tcPr>
            <w:tcW w:w="3986" w:type="dxa"/>
            <w:gridSpan w:val="2"/>
          </w:tcPr>
          <w:p w:rsidR="00A70DDD" w:rsidRPr="00A70DDD" w:rsidRDefault="00CA0946" w:rsidP="00A70DDD">
            <w:pPr>
              <w:spacing w:after="160" w:line="259" w:lineRule="auto"/>
            </w:pPr>
            <w:r>
              <w:t>Animals including</w:t>
            </w:r>
            <w:r w:rsidRPr="00A70DDD">
              <w:t xml:space="preserve"> humans</w:t>
            </w:r>
          </w:p>
        </w:tc>
        <w:tc>
          <w:tcPr>
            <w:tcW w:w="4206" w:type="dxa"/>
            <w:gridSpan w:val="2"/>
          </w:tcPr>
          <w:p w:rsidR="00A70DDD" w:rsidRPr="00A70DDD" w:rsidRDefault="00A70DDD" w:rsidP="00A70DDD">
            <w:pPr>
              <w:spacing w:after="160" w:line="259" w:lineRule="auto"/>
            </w:pPr>
            <w:r w:rsidRPr="00A70DDD">
              <w:t>Plants</w:t>
            </w:r>
          </w:p>
        </w:tc>
      </w:tr>
      <w:tr w:rsidR="00C1283E" w:rsidRPr="00A70DDD" w:rsidTr="00C1283E">
        <w:trPr>
          <w:trHeight w:val="1243"/>
        </w:trPr>
        <w:tc>
          <w:tcPr>
            <w:tcW w:w="1992" w:type="dxa"/>
          </w:tcPr>
          <w:p w:rsidR="00C1283E" w:rsidRPr="00A70DDD" w:rsidRDefault="00C1283E" w:rsidP="00A70DDD">
            <w:pPr>
              <w:spacing w:after="160" w:line="259" w:lineRule="auto"/>
            </w:pPr>
            <w:r w:rsidRPr="00A70DDD">
              <w:t>Art</w:t>
            </w:r>
          </w:p>
        </w:tc>
        <w:tc>
          <w:tcPr>
            <w:tcW w:w="2114" w:type="dxa"/>
          </w:tcPr>
          <w:p w:rsidR="00C1283E" w:rsidRDefault="00C1283E" w:rsidP="00DB7BD1">
            <w:pPr>
              <w:pStyle w:val="NoSpacing"/>
            </w:pPr>
          </w:p>
        </w:tc>
        <w:tc>
          <w:tcPr>
            <w:tcW w:w="1872" w:type="dxa"/>
          </w:tcPr>
          <w:p w:rsidR="00C1283E" w:rsidRPr="00857ED9" w:rsidRDefault="00C1283E" w:rsidP="00857ED9">
            <w:pPr>
              <w:pStyle w:val="NoSpacing"/>
              <w:rPr>
                <w:b/>
              </w:rPr>
            </w:pPr>
            <w:r w:rsidRPr="00857ED9">
              <w:rPr>
                <w:b/>
              </w:rPr>
              <w:t xml:space="preserve">Painting </w:t>
            </w:r>
          </w:p>
          <w:p w:rsidR="00C1283E" w:rsidRDefault="00857ED9" w:rsidP="00857ED9">
            <w:pPr>
              <w:pStyle w:val="NoSpacing"/>
            </w:pPr>
            <w:r>
              <w:t>Autumn</w:t>
            </w:r>
          </w:p>
          <w:p w:rsidR="00857ED9" w:rsidRPr="00A70DDD" w:rsidRDefault="00857ED9" w:rsidP="00857ED9">
            <w:pPr>
              <w:pStyle w:val="NoSpacing"/>
            </w:pPr>
            <w:r>
              <w:t xml:space="preserve">Artist Study: </w:t>
            </w:r>
            <w:r w:rsidRPr="00196674">
              <w:t>Gustav Klimt</w:t>
            </w:r>
          </w:p>
        </w:tc>
        <w:tc>
          <w:tcPr>
            <w:tcW w:w="1993" w:type="dxa"/>
          </w:tcPr>
          <w:p w:rsidR="00C1283E" w:rsidRDefault="00C1283E" w:rsidP="007C5484">
            <w:pPr>
              <w:pStyle w:val="NoSpacing"/>
            </w:pPr>
          </w:p>
        </w:tc>
        <w:tc>
          <w:tcPr>
            <w:tcW w:w="1993" w:type="dxa"/>
          </w:tcPr>
          <w:p w:rsidR="00C1283E" w:rsidRPr="00E15585" w:rsidRDefault="00C1283E" w:rsidP="00C1283E">
            <w:pPr>
              <w:pStyle w:val="NoSpacing"/>
              <w:rPr>
                <w:b/>
              </w:rPr>
            </w:pPr>
            <w:r w:rsidRPr="00E15585">
              <w:rPr>
                <w:b/>
              </w:rPr>
              <w:t xml:space="preserve">Sculpture </w:t>
            </w:r>
          </w:p>
          <w:p w:rsidR="00C1283E" w:rsidRPr="00A70DDD" w:rsidRDefault="00C1283E" w:rsidP="00C1283E">
            <w:pPr>
              <w:pStyle w:val="NoSpacing"/>
            </w:pPr>
            <w:r>
              <w:t xml:space="preserve">3D </w:t>
            </w:r>
            <w:r w:rsidR="00DA196A">
              <w:t xml:space="preserve">pinch pots and </w:t>
            </w:r>
            <w:r>
              <w:t>coil pots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1283E" w:rsidRPr="00E15585" w:rsidRDefault="00C1283E" w:rsidP="00DB7BD1">
            <w:pPr>
              <w:pStyle w:val="NoSpacing"/>
              <w:rPr>
                <w:b/>
              </w:rPr>
            </w:pPr>
            <w:r w:rsidRPr="00E15585">
              <w:rPr>
                <w:b/>
              </w:rPr>
              <w:t>Drawing</w:t>
            </w:r>
          </w:p>
          <w:p w:rsidR="00C1283E" w:rsidRDefault="00C1283E" w:rsidP="00DB7BD1">
            <w:pPr>
              <w:pStyle w:val="NoSpacing"/>
            </w:pPr>
            <w:r>
              <w:t>Portraits of the Queen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1283E" w:rsidRPr="00A70DDD" w:rsidRDefault="00C1283E" w:rsidP="00A70DDD">
            <w:pPr>
              <w:spacing w:after="160" w:line="259" w:lineRule="auto"/>
            </w:pPr>
          </w:p>
        </w:tc>
      </w:tr>
      <w:tr w:rsidR="00C1283E" w:rsidRPr="00A70DDD" w:rsidTr="00C1283E">
        <w:tc>
          <w:tcPr>
            <w:tcW w:w="1992" w:type="dxa"/>
          </w:tcPr>
          <w:p w:rsidR="00C1283E" w:rsidRPr="00A70DDD" w:rsidRDefault="00C1283E" w:rsidP="00A70DDD">
            <w:pPr>
              <w:spacing w:after="160" w:line="259" w:lineRule="auto"/>
            </w:pPr>
            <w:r w:rsidRPr="00A70DDD">
              <w:t>D.T.</w:t>
            </w:r>
          </w:p>
        </w:tc>
        <w:tc>
          <w:tcPr>
            <w:tcW w:w="2114" w:type="dxa"/>
            <w:shd w:val="clear" w:color="auto" w:fill="auto"/>
          </w:tcPr>
          <w:p w:rsidR="00C1283E" w:rsidRDefault="00C1283E" w:rsidP="007C5484">
            <w:pPr>
              <w:pStyle w:val="NoSpacing"/>
            </w:pPr>
            <w:r w:rsidRPr="00E15585">
              <w:rPr>
                <w:b/>
              </w:rPr>
              <w:t xml:space="preserve">Mechanisms </w:t>
            </w:r>
            <w:r w:rsidR="002E3C31" w:rsidRPr="00E15585">
              <w:rPr>
                <w:b/>
              </w:rPr>
              <w:t>– wheels and axles</w:t>
            </w:r>
            <w:r w:rsidR="002E3C31">
              <w:t xml:space="preserve"> </w:t>
            </w:r>
            <w:r w:rsidR="00C7393F">
              <w:t xml:space="preserve">Making a </w:t>
            </w:r>
            <w:r w:rsidR="00B27A36">
              <w:t xml:space="preserve">wheeled </w:t>
            </w:r>
            <w:r w:rsidR="00C7393F">
              <w:t>moving toy</w:t>
            </w:r>
          </w:p>
        </w:tc>
        <w:tc>
          <w:tcPr>
            <w:tcW w:w="1872" w:type="dxa"/>
            <w:shd w:val="clear" w:color="auto" w:fill="auto"/>
          </w:tcPr>
          <w:p w:rsidR="00C1283E" w:rsidRPr="00A70DDD" w:rsidRDefault="00C1283E" w:rsidP="007C5484">
            <w:pPr>
              <w:pStyle w:val="NoSpacing"/>
            </w:pPr>
          </w:p>
        </w:tc>
        <w:tc>
          <w:tcPr>
            <w:tcW w:w="1993" w:type="dxa"/>
            <w:shd w:val="clear" w:color="auto" w:fill="auto"/>
          </w:tcPr>
          <w:p w:rsidR="00C1283E" w:rsidRPr="00E15585" w:rsidRDefault="00C1283E" w:rsidP="00C1283E">
            <w:pPr>
              <w:pStyle w:val="NoSpacing"/>
              <w:rPr>
                <w:b/>
              </w:rPr>
            </w:pPr>
            <w:r w:rsidRPr="00E15585">
              <w:rPr>
                <w:b/>
              </w:rPr>
              <w:t>Structures</w:t>
            </w:r>
          </w:p>
          <w:p w:rsidR="007B3147" w:rsidRPr="00E15585" w:rsidRDefault="007B3147" w:rsidP="00C1283E">
            <w:pPr>
              <w:pStyle w:val="NoSpacing"/>
              <w:rPr>
                <w:b/>
              </w:rPr>
            </w:pPr>
            <w:r w:rsidRPr="00E15585">
              <w:rPr>
                <w:b/>
              </w:rPr>
              <w:t>Freestanding</w:t>
            </w:r>
            <w:r w:rsidR="002806C3">
              <w:rPr>
                <w:b/>
              </w:rPr>
              <w:t xml:space="preserve"> Structures</w:t>
            </w:r>
          </w:p>
          <w:p w:rsidR="00C1283E" w:rsidRDefault="007B3147" w:rsidP="00C1283E">
            <w:pPr>
              <w:pStyle w:val="NoSpacing"/>
            </w:pPr>
            <w:r>
              <w:t>Create an enclosure for escaped animals during the fire</w:t>
            </w:r>
            <w:r w:rsidR="002E3C31"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C1283E" w:rsidRPr="00A70DDD" w:rsidRDefault="00C1283E" w:rsidP="007C5484">
            <w:pPr>
              <w:pStyle w:val="NoSpacing"/>
            </w:pPr>
          </w:p>
        </w:tc>
        <w:tc>
          <w:tcPr>
            <w:tcW w:w="1993" w:type="dxa"/>
            <w:tcBorders>
              <w:bottom w:val="nil"/>
            </w:tcBorders>
            <w:shd w:val="clear" w:color="auto" w:fill="auto"/>
          </w:tcPr>
          <w:p w:rsidR="00C1283E" w:rsidRDefault="00C1283E" w:rsidP="00DB7BD1">
            <w:pPr>
              <w:pStyle w:val="NoSpacing"/>
            </w:pPr>
          </w:p>
        </w:tc>
        <w:tc>
          <w:tcPr>
            <w:tcW w:w="2213" w:type="dxa"/>
            <w:tcBorders>
              <w:bottom w:val="nil"/>
            </w:tcBorders>
            <w:shd w:val="clear" w:color="auto" w:fill="auto"/>
          </w:tcPr>
          <w:p w:rsidR="00C1283E" w:rsidRPr="00E15585" w:rsidRDefault="00C1283E" w:rsidP="00DB7BD1">
            <w:pPr>
              <w:pStyle w:val="NoSpacing"/>
              <w:rPr>
                <w:b/>
              </w:rPr>
            </w:pPr>
            <w:r w:rsidRPr="00E15585">
              <w:rPr>
                <w:b/>
              </w:rPr>
              <w:t xml:space="preserve">Cooking </w:t>
            </w:r>
          </w:p>
          <w:p w:rsidR="002806C3" w:rsidRPr="002806C3" w:rsidRDefault="002806C3" w:rsidP="00E15585">
            <w:pPr>
              <w:pStyle w:val="NoSpacing"/>
              <w:rPr>
                <w:b/>
              </w:rPr>
            </w:pPr>
            <w:r w:rsidRPr="002806C3">
              <w:rPr>
                <w:b/>
              </w:rPr>
              <w:t>Preparing Fruit</w:t>
            </w:r>
          </w:p>
          <w:p w:rsidR="00C1283E" w:rsidRPr="00A70DDD" w:rsidRDefault="00E15585" w:rsidP="00E15585">
            <w:pPr>
              <w:pStyle w:val="NoSpacing"/>
            </w:pPr>
            <w:r>
              <w:t>Fruit from around the world – making a fruit salad.</w:t>
            </w:r>
          </w:p>
        </w:tc>
      </w:tr>
      <w:tr w:rsidR="00EF6378" w:rsidRPr="00A70DDD" w:rsidTr="00DB7BD1">
        <w:tc>
          <w:tcPr>
            <w:tcW w:w="1992" w:type="dxa"/>
          </w:tcPr>
          <w:p w:rsidR="00EF6378" w:rsidRPr="00A70DDD" w:rsidRDefault="00EF6378" w:rsidP="00A70DDD">
            <w:r>
              <w:t>R.E.</w:t>
            </w:r>
          </w:p>
        </w:tc>
        <w:tc>
          <w:tcPr>
            <w:tcW w:w="2114" w:type="dxa"/>
            <w:shd w:val="clear" w:color="auto" w:fill="auto"/>
          </w:tcPr>
          <w:p w:rsidR="00EF6378" w:rsidRPr="00A70DDD" w:rsidRDefault="00F722A0" w:rsidP="00A70DDD">
            <w:r>
              <w:t>Christianity</w:t>
            </w:r>
          </w:p>
        </w:tc>
        <w:tc>
          <w:tcPr>
            <w:tcW w:w="1872" w:type="dxa"/>
            <w:shd w:val="clear" w:color="auto" w:fill="auto"/>
          </w:tcPr>
          <w:p w:rsidR="00EF6378" w:rsidRPr="00A70DDD" w:rsidRDefault="00F722A0" w:rsidP="00A70DDD">
            <w:r w:rsidRPr="00F722A0">
              <w:t>Christianity</w:t>
            </w:r>
          </w:p>
        </w:tc>
        <w:tc>
          <w:tcPr>
            <w:tcW w:w="1993" w:type="dxa"/>
            <w:shd w:val="clear" w:color="auto" w:fill="auto"/>
          </w:tcPr>
          <w:p w:rsidR="00EF6378" w:rsidRPr="00A70DDD" w:rsidRDefault="00F722A0" w:rsidP="00A70DDD">
            <w:r w:rsidRPr="00F722A0">
              <w:t>Christianity</w:t>
            </w:r>
          </w:p>
        </w:tc>
        <w:tc>
          <w:tcPr>
            <w:tcW w:w="1993" w:type="dxa"/>
            <w:shd w:val="clear" w:color="auto" w:fill="auto"/>
          </w:tcPr>
          <w:p w:rsidR="00EF6378" w:rsidRPr="00A70DDD" w:rsidRDefault="00F722A0" w:rsidP="00A70DDD">
            <w:r w:rsidRPr="00F722A0">
              <w:t>Christianity</w:t>
            </w:r>
          </w:p>
        </w:tc>
        <w:tc>
          <w:tcPr>
            <w:tcW w:w="1993" w:type="dxa"/>
            <w:shd w:val="clear" w:color="auto" w:fill="auto"/>
          </w:tcPr>
          <w:p w:rsidR="00EF6378" w:rsidRPr="00A70DDD" w:rsidRDefault="00F722A0" w:rsidP="00A70DDD">
            <w:r>
              <w:t>Hinduism</w:t>
            </w:r>
          </w:p>
        </w:tc>
        <w:tc>
          <w:tcPr>
            <w:tcW w:w="2213" w:type="dxa"/>
            <w:shd w:val="clear" w:color="auto" w:fill="auto"/>
          </w:tcPr>
          <w:p w:rsidR="00EF6378" w:rsidRDefault="00F722A0" w:rsidP="00A70DDD">
            <w:r>
              <w:t>Hinduism</w:t>
            </w:r>
          </w:p>
        </w:tc>
      </w:tr>
      <w:tr w:rsidR="005659FB" w:rsidRPr="00A70DDD" w:rsidTr="005659FB">
        <w:tc>
          <w:tcPr>
            <w:tcW w:w="1992" w:type="dxa"/>
          </w:tcPr>
          <w:p w:rsidR="005659FB" w:rsidRDefault="005659FB" w:rsidP="005659FB">
            <w:r>
              <w:t>P.S.H.E.</w:t>
            </w:r>
          </w:p>
        </w:tc>
        <w:tc>
          <w:tcPr>
            <w:tcW w:w="2114" w:type="dxa"/>
            <w:shd w:val="clear" w:color="auto" w:fill="auto"/>
          </w:tcPr>
          <w:p w:rsidR="005659FB" w:rsidRDefault="005659FB" w:rsidP="005659FB">
            <w:r>
              <w:t>Myself and My Relationships</w:t>
            </w:r>
          </w:p>
          <w:p w:rsidR="005659FB" w:rsidRDefault="005659FB" w:rsidP="005659FB">
            <w:r>
              <w:t>Beginning and Belonging</w:t>
            </w:r>
          </w:p>
        </w:tc>
        <w:tc>
          <w:tcPr>
            <w:tcW w:w="1872" w:type="dxa"/>
            <w:shd w:val="clear" w:color="auto" w:fill="auto"/>
          </w:tcPr>
          <w:p w:rsidR="005659FB" w:rsidRDefault="005659FB" w:rsidP="005659FB">
            <w:r>
              <w:t xml:space="preserve">Myself and My Relationship </w:t>
            </w:r>
          </w:p>
          <w:p w:rsidR="005659FB" w:rsidRPr="00F722A0" w:rsidRDefault="005659FB" w:rsidP="005659FB">
            <w:r>
              <w:t>My Emotions</w:t>
            </w:r>
          </w:p>
        </w:tc>
        <w:tc>
          <w:tcPr>
            <w:tcW w:w="1993" w:type="dxa"/>
            <w:shd w:val="clear" w:color="auto" w:fill="auto"/>
          </w:tcPr>
          <w:p w:rsidR="005659FB" w:rsidRDefault="005659FB" w:rsidP="005659FB">
            <w:r>
              <w:t>Healthy and Safer Lifestyles</w:t>
            </w:r>
          </w:p>
          <w:p w:rsidR="005659FB" w:rsidRPr="00F722A0" w:rsidRDefault="005659FB" w:rsidP="005659FB">
            <w:r>
              <w:t>Managing Safety and Risk</w:t>
            </w:r>
          </w:p>
        </w:tc>
        <w:tc>
          <w:tcPr>
            <w:tcW w:w="1993" w:type="dxa"/>
            <w:shd w:val="clear" w:color="auto" w:fill="auto"/>
          </w:tcPr>
          <w:p w:rsidR="005659FB" w:rsidRDefault="005659FB" w:rsidP="005659FB">
            <w:r>
              <w:t>Healthy and Safer Lifestyles</w:t>
            </w:r>
          </w:p>
          <w:p w:rsidR="005659FB" w:rsidRPr="00F722A0" w:rsidRDefault="005659FB" w:rsidP="005659FB">
            <w:r>
              <w:t>Relationships and Sex Education (bodies and babies)</w:t>
            </w:r>
          </w:p>
        </w:tc>
        <w:tc>
          <w:tcPr>
            <w:tcW w:w="1993" w:type="dxa"/>
            <w:shd w:val="clear" w:color="auto" w:fill="auto"/>
          </w:tcPr>
          <w:p w:rsidR="005659FB" w:rsidRDefault="005659FB" w:rsidP="005659FB">
            <w:r>
              <w:t>Healthy and Safer Lifestyles</w:t>
            </w:r>
          </w:p>
          <w:p w:rsidR="005659FB" w:rsidRPr="00F722A0" w:rsidRDefault="005659FB" w:rsidP="005659FB">
            <w:r>
              <w:t>Personal Safety</w:t>
            </w:r>
          </w:p>
        </w:tc>
        <w:tc>
          <w:tcPr>
            <w:tcW w:w="2213" w:type="dxa"/>
            <w:shd w:val="clear" w:color="auto" w:fill="auto"/>
          </w:tcPr>
          <w:p w:rsidR="005659FB" w:rsidRDefault="005659FB" w:rsidP="005659FB">
            <w:r>
              <w:t>Economic Wellbeing</w:t>
            </w:r>
          </w:p>
          <w:p w:rsidR="005659FB" w:rsidRDefault="005659FB" w:rsidP="005659FB">
            <w:r>
              <w:t>Financial Capability</w:t>
            </w:r>
          </w:p>
        </w:tc>
      </w:tr>
      <w:tr w:rsidR="005659FB" w:rsidRPr="00A70DDD" w:rsidTr="005659FB">
        <w:tc>
          <w:tcPr>
            <w:tcW w:w="1992" w:type="dxa"/>
          </w:tcPr>
          <w:p w:rsidR="005659FB" w:rsidRDefault="005659FB" w:rsidP="005659FB">
            <w:r>
              <w:lastRenderedPageBreak/>
              <w:t>Music</w:t>
            </w:r>
          </w:p>
        </w:tc>
        <w:tc>
          <w:tcPr>
            <w:tcW w:w="2114" w:type="dxa"/>
            <w:shd w:val="clear" w:color="auto" w:fill="auto"/>
          </w:tcPr>
          <w:p w:rsidR="005659FB" w:rsidRDefault="000B0C13" w:rsidP="005659FB">
            <w:r>
              <w:t>Hey You!</w:t>
            </w:r>
          </w:p>
        </w:tc>
        <w:tc>
          <w:tcPr>
            <w:tcW w:w="1872" w:type="dxa"/>
            <w:shd w:val="clear" w:color="auto" w:fill="auto"/>
          </w:tcPr>
          <w:p w:rsidR="005659FB" w:rsidRDefault="000B0C13" w:rsidP="005659FB">
            <w:r>
              <w:t>Rhythm in the way we walk and banana rap.</w:t>
            </w:r>
          </w:p>
        </w:tc>
        <w:tc>
          <w:tcPr>
            <w:tcW w:w="1993" w:type="dxa"/>
            <w:shd w:val="clear" w:color="auto" w:fill="auto"/>
          </w:tcPr>
          <w:p w:rsidR="005659FB" w:rsidRDefault="000B0C13" w:rsidP="005659FB">
            <w:r>
              <w:t>In the Groove</w:t>
            </w:r>
          </w:p>
        </w:tc>
        <w:tc>
          <w:tcPr>
            <w:tcW w:w="1993" w:type="dxa"/>
            <w:shd w:val="clear" w:color="auto" w:fill="auto"/>
          </w:tcPr>
          <w:p w:rsidR="005659FB" w:rsidRDefault="000B0C13" w:rsidP="005659FB">
            <w:r>
              <w:t>Round and Round</w:t>
            </w:r>
          </w:p>
        </w:tc>
        <w:tc>
          <w:tcPr>
            <w:tcW w:w="1993" w:type="dxa"/>
            <w:shd w:val="clear" w:color="auto" w:fill="auto"/>
          </w:tcPr>
          <w:p w:rsidR="005659FB" w:rsidRDefault="009F34F7" w:rsidP="005659FB">
            <w:r>
              <w:t xml:space="preserve">Your Imagination </w:t>
            </w:r>
          </w:p>
        </w:tc>
        <w:tc>
          <w:tcPr>
            <w:tcW w:w="2213" w:type="dxa"/>
            <w:shd w:val="clear" w:color="auto" w:fill="auto"/>
          </w:tcPr>
          <w:p w:rsidR="005659FB" w:rsidRDefault="009F34F7" w:rsidP="005659FB">
            <w:r>
              <w:t>Reflect, Rewind and Replay</w:t>
            </w:r>
          </w:p>
        </w:tc>
      </w:tr>
      <w:tr w:rsidR="005659FB" w:rsidRPr="00A70DDD" w:rsidTr="005659FB">
        <w:tc>
          <w:tcPr>
            <w:tcW w:w="1992" w:type="dxa"/>
          </w:tcPr>
          <w:p w:rsidR="005659FB" w:rsidRDefault="005659FB" w:rsidP="005659FB">
            <w:r>
              <w:t>P.E.</w:t>
            </w:r>
          </w:p>
        </w:tc>
        <w:tc>
          <w:tcPr>
            <w:tcW w:w="2114" w:type="dxa"/>
            <w:shd w:val="clear" w:color="auto" w:fill="auto"/>
          </w:tcPr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Games Activity</w:t>
            </w:r>
          </w:p>
          <w:p w:rsidR="00510F29" w:rsidRDefault="00510F29" w:rsidP="00510F29">
            <w:r>
              <w:t xml:space="preserve">Multi Skills: Spatial </w:t>
            </w:r>
          </w:p>
          <w:p w:rsidR="00510F29" w:rsidRDefault="00510F29" w:rsidP="00510F29">
            <w:r>
              <w:t xml:space="preserve">awareness, Send, receive </w:t>
            </w:r>
          </w:p>
          <w:p w:rsidR="005659FB" w:rsidRDefault="00510F29" w:rsidP="00510F29">
            <w:r>
              <w:t>and retrieve</w:t>
            </w:r>
          </w:p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Gymnastics</w:t>
            </w:r>
          </w:p>
          <w:p w:rsidR="00510F29" w:rsidRDefault="00510F29" w:rsidP="00510F29">
            <w:r>
              <w:t>Rock and Roll</w:t>
            </w:r>
          </w:p>
        </w:tc>
        <w:tc>
          <w:tcPr>
            <w:tcW w:w="1872" w:type="dxa"/>
            <w:shd w:val="clear" w:color="auto" w:fill="auto"/>
          </w:tcPr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Gymnastics</w:t>
            </w:r>
          </w:p>
          <w:p w:rsidR="00510F29" w:rsidRDefault="00510F29" w:rsidP="00510F29">
            <w:r>
              <w:t>Jumping Jacks</w:t>
            </w:r>
          </w:p>
          <w:p w:rsidR="00510F29" w:rsidRDefault="00510F29" w:rsidP="00510F2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510F29" w:rsidRDefault="00510F29" w:rsidP="00510F29"/>
        </w:tc>
        <w:tc>
          <w:tcPr>
            <w:tcW w:w="1993" w:type="dxa"/>
            <w:shd w:val="clear" w:color="auto" w:fill="auto"/>
          </w:tcPr>
          <w:p w:rsidR="00510F29" w:rsidRDefault="00510F29" w:rsidP="00510F29">
            <w:r w:rsidRPr="00D876CA">
              <w:rPr>
                <w:b/>
              </w:rPr>
              <w:t xml:space="preserve">Gymnastic </w:t>
            </w:r>
            <w:r>
              <w:t>Activity</w:t>
            </w:r>
          </w:p>
          <w:p w:rsidR="005659FB" w:rsidRDefault="00510F29" w:rsidP="00510F29">
            <w:r>
              <w:t>Travel: Linking actions</w:t>
            </w:r>
          </w:p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Dance</w:t>
            </w:r>
          </w:p>
          <w:p w:rsidR="00510F29" w:rsidRDefault="00510F29" w:rsidP="00510F29">
            <w:r>
              <w:t>Stories: shapes,</w:t>
            </w:r>
          </w:p>
          <w:p w:rsidR="00510F29" w:rsidRDefault="00510F29" w:rsidP="00510F29">
            <w:r>
              <w:t>pattern, control and tension</w:t>
            </w:r>
          </w:p>
          <w:p w:rsidR="00510F29" w:rsidRDefault="00510F29" w:rsidP="00510F29"/>
        </w:tc>
        <w:tc>
          <w:tcPr>
            <w:tcW w:w="1993" w:type="dxa"/>
            <w:shd w:val="clear" w:color="auto" w:fill="auto"/>
          </w:tcPr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Games</w:t>
            </w:r>
          </w:p>
          <w:p w:rsidR="00510F29" w:rsidRDefault="00510F29" w:rsidP="00510F29">
            <w:r>
              <w:t>Multi skills – Fundamentals 1</w:t>
            </w:r>
          </w:p>
          <w:p w:rsidR="005659FB" w:rsidRDefault="00510F29" w:rsidP="00510F2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Outdoor Play Activities</w:t>
            </w:r>
          </w:p>
          <w:p w:rsidR="00510F29" w:rsidRDefault="00510F29" w:rsidP="00510F29">
            <w:r>
              <w:t>Problem Solving: Finding  my way</w:t>
            </w:r>
          </w:p>
          <w:p w:rsidR="00510F29" w:rsidRDefault="00510F29" w:rsidP="00510F2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</w:tc>
        <w:tc>
          <w:tcPr>
            <w:tcW w:w="1993" w:type="dxa"/>
            <w:shd w:val="clear" w:color="auto" w:fill="auto"/>
          </w:tcPr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Games Activity</w:t>
            </w:r>
          </w:p>
          <w:p w:rsidR="00510F29" w:rsidRDefault="00510F29" w:rsidP="00510F29">
            <w:r>
              <w:t xml:space="preserve">Striking &amp; Fielding Multi Skills: Spatial </w:t>
            </w:r>
          </w:p>
          <w:p w:rsidR="00510F29" w:rsidRDefault="00510F29" w:rsidP="00510F29">
            <w:r>
              <w:t xml:space="preserve">awareness, send, receive </w:t>
            </w:r>
          </w:p>
          <w:p w:rsidR="005659FB" w:rsidRDefault="00510F29" w:rsidP="00510F29">
            <w:proofErr w:type="gramStart"/>
            <w:r>
              <w:t>and</w:t>
            </w:r>
            <w:proofErr w:type="gramEnd"/>
            <w:r>
              <w:t xml:space="preserve"> retrieve.</w:t>
            </w:r>
          </w:p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Dance</w:t>
            </w:r>
          </w:p>
          <w:p w:rsidR="00510F29" w:rsidRDefault="00510F29" w:rsidP="00510F29">
            <w:r>
              <w:t>Weather</w:t>
            </w:r>
          </w:p>
        </w:tc>
        <w:tc>
          <w:tcPr>
            <w:tcW w:w="2213" w:type="dxa"/>
            <w:shd w:val="clear" w:color="auto" w:fill="auto"/>
          </w:tcPr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Sports Day Athletic Activity</w:t>
            </w:r>
          </w:p>
          <w:p w:rsidR="00510F29" w:rsidRDefault="00510F29" w:rsidP="00510F29">
            <w:r>
              <w:t xml:space="preserve">Different ways of running, </w:t>
            </w:r>
          </w:p>
          <w:p w:rsidR="005659FB" w:rsidRDefault="00510F29" w:rsidP="00510F29">
            <w:proofErr w:type="gramStart"/>
            <w:r>
              <w:t>jumping</w:t>
            </w:r>
            <w:proofErr w:type="gramEnd"/>
            <w:r>
              <w:t xml:space="preserve"> &amp; throwing.</w:t>
            </w:r>
          </w:p>
          <w:p w:rsidR="00510F29" w:rsidRPr="00D876CA" w:rsidRDefault="00510F29" w:rsidP="00510F29">
            <w:pPr>
              <w:rPr>
                <w:b/>
              </w:rPr>
            </w:pPr>
            <w:r w:rsidRPr="00D876CA">
              <w:rPr>
                <w:b/>
              </w:rPr>
              <w:t>Games</w:t>
            </w:r>
          </w:p>
          <w:p w:rsidR="00510F29" w:rsidRDefault="00510F29" w:rsidP="00510F29">
            <w:r>
              <w:t>Multi skills – Fundamentals 2</w:t>
            </w:r>
          </w:p>
          <w:p w:rsidR="00510F29" w:rsidRDefault="00510F29" w:rsidP="00510F2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510F29" w:rsidRDefault="00510F29" w:rsidP="00510F29"/>
        </w:tc>
      </w:tr>
      <w:tr w:rsidR="005659FB" w:rsidRPr="00A70DDD" w:rsidTr="005659FB">
        <w:tc>
          <w:tcPr>
            <w:tcW w:w="1992" w:type="dxa"/>
          </w:tcPr>
          <w:p w:rsidR="005659FB" w:rsidRDefault="005659FB" w:rsidP="005659FB">
            <w:r>
              <w:t>Computing</w:t>
            </w:r>
          </w:p>
        </w:tc>
        <w:tc>
          <w:tcPr>
            <w:tcW w:w="2114" w:type="dxa"/>
            <w:shd w:val="clear" w:color="auto" w:fill="auto"/>
          </w:tcPr>
          <w:p w:rsidR="005659FB" w:rsidRDefault="009F34F7" w:rsidP="005659FB">
            <w:r>
              <w:t>Online Safety Grouping and Sorting</w:t>
            </w:r>
          </w:p>
        </w:tc>
        <w:tc>
          <w:tcPr>
            <w:tcW w:w="1872" w:type="dxa"/>
            <w:shd w:val="clear" w:color="auto" w:fill="auto"/>
          </w:tcPr>
          <w:p w:rsidR="005659FB" w:rsidRDefault="009F34F7" w:rsidP="005659FB">
            <w:r>
              <w:t>Pictograms</w:t>
            </w:r>
          </w:p>
        </w:tc>
        <w:tc>
          <w:tcPr>
            <w:tcW w:w="1993" w:type="dxa"/>
            <w:shd w:val="clear" w:color="auto" w:fill="auto"/>
          </w:tcPr>
          <w:p w:rsidR="005659FB" w:rsidRDefault="009F34F7" w:rsidP="005659FB">
            <w:r>
              <w:t>Lego Builders</w:t>
            </w:r>
          </w:p>
          <w:p w:rsidR="009F34F7" w:rsidRDefault="009F34F7" w:rsidP="005659FB">
            <w:r>
              <w:t>Maze Explorers</w:t>
            </w:r>
          </w:p>
        </w:tc>
        <w:tc>
          <w:tcPr>
            <w:tcW w:w="1993" w:type="dxa"/>
            <w:shd w:val="clear" w:color="auto" w:fill="auto"/>
          </w:tcPr>
          <w:p w:rsidR="005659FB" w:rsidRDefault="009F34F7" w:rsidP="005659FB">
            <w:r>
              <w:t>Animated Story Books</w:t>
            </w:r>
          </w:p>
        </w:tc>
        <w:tc>
          <w:tcPr>
            <w:tcW w:w="1993" w:type="dxa"/>
            <w:shd w:val="clear" w:color="auto" w:fill="auto"/>
          </w:tcPr>
          <w:p w:rsidR="005659FB" w:rsidRDefault="009F34F7" w:rsidP="005659FB">
            <w:r>
              <w:t>Coding</w:t>
            </w:r>
          </w:p>
        </w:tc>
        <w:tc>
          <w:tcPr>
            <w:tcW w:w="2213" w:type="dxa"/>
            <w:shd w:val="clear" w:color="auto" w:fill="auto"/>
          </w:tcPr>
          <w:p w:rsidR="005659FB" w:rsidRDefault="009F34F7" w:rsidP="005659FB">
            <w:r>
              <w:t>Spreadsheets</w:t>
            </w:r>
          </w:p>
          <w:p w:rsidR="009F34F7" w:rsidRDefault="009F34F7" w:rsidP="005659FB">
            <w:r>
              <w:t>Technology Outside School</w:t>
            </w:r>
          </w:p>
        </w:tc>
      </w:tr>
    </w:tbl>
    <w:p w:rsidR="003C5FDB" w:rsidRDefault="003C5FDB"/>
    <w:sectPr w:rsidR="003C5FDB" w:rsidSect="00A70D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54" w:rsidRDefault="00593854" w:rsidP="00593854">
      <w:pPr>
        <w:spacing w:after="0" w:line="240" w:lineRule="auto"/>
      </w:pPr>
      <w:r>
        <w:separator/>
      </w:r>
    </w:p>
  </w:endnote>
  <w:endnote w:type="continuationSeparator" w:id="0">
    <w:p w:rsidR="00593854" w:rsidRDefault="00593854" w:rsidP="005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54" w:rsidRDefault="00593854" w:rsidP="00593854">
      <w:pPr>
        <w:spacing w:after="0" w:line="240" w:lineRule="auto"/>
      </w:pPr>
      <w:r>
        <w:separator/>
      </w:r>
    </w:p>
  </w:footnote>
  <w:footnote w:type="continuationSeparator" w:id="0">
    <w:p w:rsidR="00593854" w:rsidRDefault="00593854" w:rsidP="005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54" w:rsidRPr="003611ED" w:rsidRDefault="0059390C">
    <w:pPr>
      <w:pStyle w:val="Header"/>
    </w:pPr>
    <w:r w:rsidRPr="003611E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670560" cy="707390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1ED">
      <w:rPr>
        <w:b/>
      </w:rPr>
      <w:t xml:space="preserve">Year One </w:t>
    </w:r>
    <w:r w:rsidR="007C5484" w:rsidRPr="003611ED">
      <w:rPr>
        <w:b/>
      </w:rPr>
      <w:t xml:space="preserve">Long Term Overview                     </w:t>
    </w:r>
    <w:r w:rsidR="003C5FDB" w:rsidRPr="003611ED">
      <w:rPr>
        <w:b/>
      </w:rPr>
      <w:t xml:space="preserve">2020-2021            </w:t>
    </w:r>
    <w:r w:rsidR="003C5FDB" w:rsidRPr="003611ED">
      <w:t xml:space="preserve">     </w:t>
    </w:r>
    <w:r w:rsidR="007C5484" w:rsidRPr="003611ED">
      <w:t xml:space="preserve">      </w:t>
    </w:r>
    <w:r w:rsidR="003C5FDB" w:rsidRPr="003611ED">
      <w:t xml:space="preserve">  </w:t>
    </w:r>
    <w:r w:rsidR="007C5484" w:rsidRPr="003611ED">
      <w:rPr>
        <w:noProof/>
        <w:lang w:eastAsia="en-GB"/>
      </w:rPr>
      <w:t xml:space="preserve">                                      </w:t>
    </w:r>
    <w:r w:rsidR="003C5FDB" w:rsidRPr="003611ED">
      <w:t xml:space="preserve">   </w:t>
    </w:r>
    <w:r w:rsidR="007C5484" w:rsidRPr="003611ED">
      <w:rPr>
        <w:noProof/>
        <w:lang w:eastAsia="en-GB"/>
      </w:rPr>
      <w:t xml:space="preserve">                                                                                   </w:t>
    </w:r>
    <w:r w:rsidR="007C5484" w:rsidRPr="003611ED">
      <w:t xml:space="preserve">               </w:t>
    </w:r>
    <w:r w:rsidR="003C5FDB" w:rsidRPr="003611ED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F6A"/>
    <w:multiLevelType w:val="hybridMultilevel"/>
    <w:tmpl w:val="0CA8F3A2"/>
    <w:lvl w:ilvl="0" w:tplc="51A6BA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D"/>
    <w:rsid w:val="000002E5"/>
    <w:rsid w:val="000A46E2"/>
    <w:rsid w:val="000B0C13"/>
    <w:rsid w:val="000C38A9"/>
    <w:rsid w:val="000D6E58"/>
    <w:rsid w:val="000F698C"/>
    <w:rsid w:val="001849B2"/>
    <w:rsid w:val="001923F3"/>
    <w:rsid w:val="001B3D10"/>
    <w:rsid w:val="001C10BF"/>
    <w:rsid w:val="001D1D79"/>
    <w:rsid w:val="002226C2"/>
    <w:rsid w:val="00235653"/>
    <w:rsid w:val="002421C2"/>
    <w:rsid w:val="00250106"/>
    <w:rsid w:val="002806C3"/>
    <w:rsid w:val="002A5FE4"/>
    <w:rsid w:val="002E3C31"/>
    <w:rsid w:val="00331CC6"/>
    <w:rsid w:val="003611ED"/>
    <w:rsid w:val="00373496"/>
    <w:rsid w:val="00394E2A"/>
    <w:rsid w:val="003A783B"/>
    <w:rsid w:val="003A7C03"/>
    <w:rsid w:val="003C4389"/>
    <w:rsid w:val="003C5FDB"/>
    <w:rsid w:val="003D1053"/>
    <w:rsid w:val="003D4F46"/>
    <w:rsid w:val="004A4F0F"/>
    <w:rsid w:val="004B38EE"/>
    <w:rsid w:val="004C5DA7"/>
    <w:rsid w:val="004F65ED"/>
    <w:rsid w:val="005046AD"/>
    <w:rsid w:val="00510F29"/>
    <w:rsid w:val="00535F85"/>
    <w:rsid w:val="005659FB"/>
    <w:rsid w:val="00575BF7"/>
    <w:rsid w:val="00593854"/>
    <w:rsid w:val="0059390C"/>
    <w:rsid w:val="005D278B"/>
    <w:rsid w:val="00601A46"/>
    <w:rsid w:val="0060691A"/>
    <w:rsid w:val="0061130C"/>
    <w:rsid w:val="00671B7F"/>
    <w:rsid w:val="006D3862"/>
    <w:rsid w:val="007509DA"/>
    <w:rsid w:val="00783228"/>
    <w:rsid w:val="007A1E49"/>
    <w:rsid w:val="007B3147"/>
    <w:rsid w:val="007B679B"/>
    <w:rsid w:val="007C5484"/>
    <w:rsid w:val="007F0DCD"/>
    <w:rsid w:val="008541F4"/>
    <w:rsid w:val="00857ED9"/>
    <w:rsid w:val="00870FD9"/>
    <w:rsid w:val="008762E3"/>
    <w:rsid w:val="00922146"/>
    <w:rsid w:val="00987D06"/>
    <w:rsid w:val="009B23AB"/>
    <w:rsid w:val="009B6FF5"/>
    <w:rsid w:val="009B754C"/>
    <w:rsid w:val="009C7BE7"/>
    <w:rsid w:val="009E3D49"/>
    <w:rsid w:val="009F34F7"/>
    <w:rsid w:val="00A627DF"/>
    <w:rsid w:val="00A70DDD"/>
    <w:rsid w:val="00AA2ABD"/>
    <w:rsid w:val="00B07462"/>
    <w:rsid w:val="00B16D80"/>
    <w:rsid w:val="00B27A36"/>
    <w:rsid w:val="00B84381"/>
    <w:rsid w:val="00B865FC"/>
    <w:rsid w:val="00BC08C6"/>
    <w:rsid w:val="00C1283E"/>
    <w:rsid w:val="00C7056A"/>
    <w:rsid w:val="00C7393F"/>
    <w:rsid w:val="00CA0946"/>
    <w:rsid w:val="00D12589"/>
    <w:rsid w:val="00D42F4B"/>
    <w:rsid w:val="00D57FF6"/>
    <w:rsid w:val="00D7056C"/>
    <w:rsid w:val="00D876CA"/>
    <w:rsid w:val="00DA1546"/>
    <w:rsid w:val="00DA196A"/>
    <w:rsid w:val="00DB7BD1"/>
    <w:rsid w:val="00DF634C"/>
    <w:rsid w:val="00E15585"/>
    <w:rsid w:val="00E8099C"/>
    <w:rsid w:val="00EE5C80"/>
    <w:rsid w:val="00EF6378"/>
    <w:rsid w:val="00F30A6D"/>
    <w:rsid w:val="00F722A0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B5047884-B91A-4C42-8091-269F98A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9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DA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4"/>
  </w:style>
  <w:style w:type="paragraph" w:styleId="Footer">
    <w:name w:val="footer"/>
    <w:basedOn w:val="Normal"/>
    <w:link w:val="FooterChar"/>
    <w:uiPriority w:val="99"/>
    <w:unhideWhenUsed/>
    <w:rsid w:val="0059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4"/>
  </w:style>
  <w:style w:type="paragraph" w:styleId="NoSpacing">
    <w:name w:val="No Spacing"/>
    <w:uiPriority w:val="1"/>
    <w:qFormat/>
    <w:rsid w:val="003C5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22</cp:revision>
  <cp:lastPrinted>2020-06-15T07:15:00Z</cp:lastPrinted>
  <dcterms:created xsi:type="dcterms:W3CDTF">2020-06-15T08:39:00Z</dcterms:created>
  <dcterms:modified xsi:type="dcterms:W3CDTF">2020-07-10T15:24:00Z</dcterms:modified>
</cp:coreProperties>
</file>