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92"/>
        <w:gridCol w:w="2114"/>
        <w:gridCol w:w="1872"/>
        <w:gridCol w:w="1993"/>
        <w:gridCol w:w="1993"/>
        <w:gridCol w:w="1993"/>
        <w:gridCol w:w="110"/>
        <w:gridCol w:w="2103"/>
      </w:tblGrid>
      <w:tr w:rsidR="00BF2B20" w:rsidRPr="00A70DDD" w:rsidTr="007064A9">
        <w:tc>
          <w:tcPr>
            <w:tcW w:w="14170" w:type="dxa"/>
            <w:gridSpan w:val="8"/>
            <w:shd w:val="clear" w:color="auto" w:fill="DEEAF6" w:themeFill="accent1" w:themeFillTint="33"/>
          </w:tcPr>
          <w:p w:rsidR="00BF2B20" w:rsidRPr="00A70DDD" w:rsidRDefault="00496E3C" w:rsidP="007064A9">
            <w:pPr>
              <w:jc w:val="center"/>
              <w:rPr>
                <w:b/>
              </w:rPr>
            </w:pPr>
            <w:r>
              <w:rPr>
                <w:b/>
              </w:rPr>
              <w:t>Year Two</w:t>
            </w:r>
          </w:p>
        </w:tc>
      </w:tr>
      <w:tr w:rsidR="00BF2B20" w:rsidTr="007064A9">
        <w:tc>
          <w:tcPr>
            <w:tcW w:w="1992" w:type="dxa"/>
          </w:tcPr>
          <w:p w:rsidR="00BF2B20" w:rsidRDefault="00BF2B20" w:rsidP="007064A9">
            <w:r>
              <w:t>Term</w:t>
            </w:r>
          </w:p>
        </w:tc>
        <w:tc>
          <w:tcPr>
            <w:tcW w:w="2114" w:type="dxa"/>
            <w:shd w:val="clear" w:color="auto" w:fill="FFFFFF" w:themeFill="background1"/>
          </w:tcPr>
          <w:p w:rsidR="00BF2B20" w:rsidRPr="00496E3C" w:rsidRDefault="00BF2B20" w:rsidP="00496E3C">
            <w:pPr>
              <w:jc w:val="center"/>
              <w:rPr>
                <w:b/>
              </w:rPr>
            </w:pPr>
            <w:r w:rsidRPr="00496E3C">
              <w:rPr>
                <w:b/>
              </w:rPr>
              <w:t>A 1</w:t>
            </w:r>
          </w:p>
        </w:tc>
        <w:tc>
          <w:tcPr>
            <w:tcW w:w="1872" w:type="dxa"/>
            <w:shd w:val="clear" w:color="auto" w:fill="FFFFFF" w:themeFill="background1"/>
          </w:tcPr>
          <w:p w:rsidR="00BF2B20" w:rsidRPr="00496E3C" w:rsidRDefault="00BF2B20" w:rsidP="00496E3C">
            <w:pPr>
              <w:jc w:val="center"/>
              <w:rPr>
                <w:b/>
              </w:rPr>
            </w:pPr>
            <w:r w:rsidRPr="00496E3C">
              <w:rPr>
                <w:b/>
              </w:rPr>
              <w:t>A 2</w:t>
            </w:r>
          </w:p>
        </w:tc>
        <w:tc>
          <w:tcPr>
            <w:tcW w:w="1993" w:type="dxa"/>
            <w:shd w:val="clear" w:color="auto" w:fill="FFFFFF" w:themeFill="background1"/>
          </w:tcPr>
          <w:p w:rsidR="00BF2B20" w:rsidRPr="00496E3C" w:rsidRDefault="00BF2B20" w:rsidP="00496E3C">
            <w:pPr>
              <w:jc w:val="center"/>
              <w:rPr>
                <w:b/>
              </w:rPr>
            </w:pPr>
            <w:proofErr w:type="spellStart"/>
            <w:r w:rsidRPr="00496E3C">
              <w:rPr>
                <w:b/>
              </w:rPr>
              <w:t>Sp</w:t>
            </w:r>
            <w:proofErr w:type="spellEnd"/>
            <w:r w:rsidRPr="00496E3C">
              <w:rPr>
                <w:b/>
              </w:rPr>
              <w:t xml:space="preserve"> 1</w:t>
            </w:r>
          </w:p>
        </w:tc>
        <w:tc>
          <w:tcPr>
            <w:tcW w:w="1993" w:type="dxa"/>
            <w:shd w:val="clear" w:color="auto" w:fill="FFFFFF" w:themeFill="background1"/>
          </w:tcPr>
          <w:p w:rsidR="00BF2B20" w:rsidRPr="00496E3C" w:rsidRDefault="00BF2B20" w:rsidP="00496E3C">
            <w:pPr>
              <w:jc w:val="center"/>
              <w:rPr>
                <w:b/>
              </w:rPr>
            </w:pPr>
            <w:proofErr w:type="spellStart"/>
            <w:r w:rsidRPr="00496E3C">
              <w:rPr>
                <w:b/>
              </w:rPr>
              <w:t>Sp</w:t>
            </w:r>
            <w:proofErr w:type="spellEnd"/>
            <w:r w:rsidRPr="00496E3C">
              <w:rPr>
                <w:b/>
              </w:rPr>
              <w:t xml:space="preserve"> 2</w:t>
            </w:r>
          </w:p>
        </w:tc>
        <w:tc>
          <w:tcPr>
            <w:tcW w:w="1993" w:type="dxa"/>
            <w:shd w:val="clear" w:color="auto" w:fill="FFFFFF" w:themeFill="background1"/>
          </w:tcPr>
          <w:p w:rsidR="00BF2B20" w:rsidRPr="00496E3C" w:rsidRDefault="00BF2B20" w:rsidP="00496E3C">
            <w:pPr>
              <w:jc w:val="center"/>
              <w:rPr>
                <w:b/>
              </w:rPr>
            </w:pPr>
            <w:r w:rsidRPr="00496E3C">
              <w:rPr>
                <w:b/>
              </w:rPr>
              <w:t>S 1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BF2B20" w:rsidRPr="00496E3C" w:rsidRDefault="00BF2B20" w:rsidP="00496E3C">
            <w:pPr>
              <w:jc w:val="center"/>
              <w:rPr>
                <w:b/>
              </w:rPr>
            </w:pPr>
            <w:r w:rsidRPr="00496E3C">
              <w:rPr>
                <w:b/>
              </w:rPr>
              <w:t>S 2</w:t>
            </w:r>
          </w:p>
        </w:tc>
      </w:tr>
      <w:tr w:rsidR="00BF2B20" w:rsidTr="00496E3C">
        <w:tc>
          <w:tcPr>
            <w:tcW w:w="1992" w:type="dxa"/>
          </w:tcPr>
          <w:p w:rsidR="00BF2B20" w:rsidRDefault="00BF2B20" w:rsidP="007064A9">
            <w:r>
              <w:t>History</w:t>
            </w:r>
          </w:p>
        </w:tc>
        <w:tc>
          <w:tcPr>
            <w:tcW w:w="2114" w:type="dxa"/>
          </w:tcPr>
          <w:p w:rsidR="00BF2B20" w:rsidRPr="00A55E36" w:rsidRDefault="00496E3C" w:rsidP="007064A9">
            <w:pPr>
              <w:rPr>
                <w:b/>
              </w:rPr>
            </w:pPr>
            <w:r>
              <w:rPr>
                <w:b/>
              </w:rPr>
              <w:t xml:space="preserve">My school - </w:t>
            </w:r>
            <w:r w:rsidR="00BF2B20" w:rsidRPr="00A70DDD">
              <w:rPr>
                <w:b/>
              </w:rPr>
              <w:t>From King Edward to Kingsfield</w:t>
            </w:r>
          </w:p>
        </w:tc>
        <w:tc>
          <w:tcPr>
            <w:tcW w:w="1872" w:type="dxa"/>
            <w:shd w:val="clear" w:color="auto" w:fill="auto"/>
          </w:tcPr>
          <w:p w:rsidR="00BF2B20" w:rsidRDefault="00BF2B20" w:rsidP="007064A9"/>
        </w:tc>
        <w:tc>
          <w:tcPr>
            <w:tcW w:w="1993" w:type="dxa"/>
            <w:shd w:val="clear" w:color="auto" w:fill="FFFFFF" w:themeFill="background1"/>
          </w:tcPr>
          <w:p w:rsidR="00BF2B20" w:rsidRPr="00D57FF6" w:rsidRDefault="00BF2B20" w:rsidP="007064A9">
            <w:pPr>
              <w:rPr>
                <w:b/>
              </w:rPr>
            </w:pPr>
            <w:r w:rsidRPr="00D57FF6">
              <w:rPr>
                <w:b/>
              </w:rPr>
              <w:t>The Explorers</w:t>
            </w:r>
          </w:p>
          <w:p w:rsidR="00BF2B20" w:rsidRDefault="00BF2B20" w:rsidP="00A55E36"/>
        </w:tc>
        <w:tc>
          <w:tcPr>
            <w:tcW w:w="1993" w:type="dxa"/>
            <w:shd w:val="clear" w:color="auto" w:fill="auto"/>
          </w:tcPr>
          <w:p w:rsidR="00BF2B20" w:rsidRDefault="00BF2B20" w:rsidP="007064A9"/>
        </w:tc>
        <w:tc>
          <w:tcPr>
            <w:tcW w:w="1993" w:type="dxa"/>
            <w:shd w:val="clear" w:color="auto" w:fill="FFFFFF" w:themeFill="background1"/>
          </w:tcPr>
          <w:p w:rsidR="00BF2B20" w:rsidRDefault="00BF2B20" w:rsidP="007064A9">
            <w:pPr>
              <w:rPr>
                <w:b/>
              </w:rPr>
            </w:pPr>
            <w:r>
              <w:rPr>
                <w:b/>
              </w:rPr>
              <w:t>Castles</w:t>
            </w:r>
          </w:p>
          <w:p w:rsidR="00BF2B20" w:rsidRPr="008762E3" w:rsidRDefault="00BF2B20" w:rsidP="007064A9"/>
        </w:tc>
        <w:tc>
          <w:tcPr>
            <w:tcW w:w="2213" w:type="dxa"/>
            <w:gridSpan w:val="2"/>
            <w:shd w:val="clear" w:color="auto" w:fill="auto"/>
          </w:tcPr>
          <w:p w:rsidR="00BF2B20" w:rsidRDefault="00BF2B20" w:rsidP="007064A9"/>
        </w:tc>
      </w:tr>
      <w:tr w:rsidR="00BF2B20" w:rsidRPr="008541F4" w:rsidTr="00496E3C">
        <w:tc>
          <w:tcPr>
            <w:tcW w:w="1992" w:type="dxa"/>
          </w:tcPr>
          <w:p w:rsidR="00BF2B20" w:rsidRDefault="00BF2B20" w:rsidP="007064A9">
            <w:r>
              <w:t>Geography</w:t>
            </w:r>
          </w:p>
        </w:tc>
        <w:tc>
          <w:tcPr>
            <w:tcW w:w="2114" w:type="dxa"/>
            <w:shd w:val="clear" w:color="auto" w:fill="auto"/>
          </w:tcPr>
          <w:p w:rsidR="00BF2B20" w:rsidRDefault="00BF2B20" w:rsidP="007064A9"/>
        </w:tc>
        <w:tc>
          <w:tcPr>
            <w:tcW w:w="1872" w:type="dxa"/>
          </w:tcPr>
          <w:p w:rsidR="00BF2B20" w:rsidRDefault="00BF2B20" w:rsidP="007064A9">
            <w:r w:rsidRPr="00FE3C64">
              <w:rPr>
                <w:b/>
              </w:rPr>
              <w:t>Our town</w:t>
            </w:r>
            <w:r>
              <w:t xml:space="preserve"> </w:t>
            </w:r>
          </w:p>
        </w:tc>
        <w:tc>
          <w:tcPr>
            <w:tcW w:w="1993" w:type="dxa"/>
            <w:shd w:val="clear" w:color="auto" w:fill="auto"/>
          </w:tcPr>
          <w:p w:rsidR="00BF2B20" w:rsidRDefault="00BF2B20" w:rsidP="007064A9"/>
        </w:tc>
        <w:tc>
          <w:tcPr>
            <w:tcW w:w="1993" w:type="dxa"/>
          </w:tcPr>
          <w:p w:rsidR="00BF2B20" w:rsidRPr="00A55E36" w:rsidRDefault="00FF6275" w:rsidP="00A55E36">
            <w:pPr>
              <w:rPr>
                <w:b/>
              </w:rPr>
            </w:pPr>
            <w:r>
              <w:rPr>
                <w:b/>
              </w:rPr>
              <w:t>UK coasts, weather and holidays.</w:t>
            </w:r>
          </w:p>
        </w:tc>
        <w:tc>
          <w:tcPr>
            <w:tcW w:w="1993" w:type="dxa"/>
            <w:shd w:val="clear" w:color="auto" w:fill="auto"/>
          </w:tcPr>
          <w:p w:rsidR="00BF2B20" w:rsidRDefault="00BF2B20" w:rsidP="007064A9"/>
        </w:tc>
        <w:tc>
          <w:tcPr>
            <w:tcW w:w="2213" w:type="dxa"/>
            <w:gridSpan w:val="2"/>
          </w:tcPr>
          <w:p w:rsidR="00BF2B20" w:rsidRPr="00A55E36" w:rsidRDefault="00AF1ECA" w:rsidP="00A55E36">
            <w:pPr>
              <w:rPr>
                <w:b/>
              </w:rPr>
            </w:pPr>
            <w:r>
              <w:rPr>
                <w:b/>
              </w:rPr>
              <w:t>European c</w:t>
            </w:r>
            <w:r w:rsidR="00FF6275">
              <w:rPr>
                <w:b/>
              </w:rPr>
              <w:t>oasts, weather and holidays.</w:t>
            </w:r>
          </w:p>
        </w:tc>
      </w:tr>
      <w:tr w:rsidR="00BF2B20" w:rsidTr="007064A9">
        <w:tc>
          <w:tcPr>
            <w:tcW w:w="1992" w:type="dxa"/>
          </w:tcPr>
          <w:p w:rsidR="00BF2B20" w:rsidRDefault="00BF2B20" w:rsidP="007064A9">
            <w:r>
              <w:t>Science</w:t>
            </w:r>
          </w:p>
        </w:tc>
        <w:tc>
          <w:tcPr>
            <w:tcW w:w="2114" w:type="dxa"/>
          </w:tcPr>
          <w:p w:rsidR="00BF2B20" w:rsidRDefault="00BF2B20" w:rsidP="007064A9">
            <w:r>
              <w:t>Uses of everyday materials</w:t>
            </w:r>
          </w:p>
        </w:tc>
        <w:tc>
          <w:tcPr>
            <w:tcW w:w="1872" w:type="dxa"/>
          </w:tcPr>
          <w:p w:rsidR="00BF2B20" w:rsidRDefault="00BF2B20" w:rsidP="007064A9">
            <w:r>
              <w:t>Animals including humans</w:t>
            </w:r>
          </w:p>
        </w:tc>
        <w:tc>
          <w:tcPr>
            <w:tcW w:w="3986" w:type="dxa"/>
            <w:gridSpan w:val="2"/>
          </w:tcPr>
          <w:p w:rsidR="00BF2B20" w:rsidRDefault="00BF2B20" w:rsidP="007064A9">
            <w:r>
              <w:t xml:space="preserve">Living things and their habitats </w:t>
            </w:r>
            <w:r w:rsidR="00F369A5">
              <w:t xml:space="preserve">including </w:t>
            </w:r>
            <w:r>
              <w:t>sea creatures</w:t>
            </w:r>
            <w:r w:rsidR="002B7E03">
              <w:t xml:space="preserve"> on visit to </w:t>
            </w:r>
            <w:proofErr w:type="spellStart"/>
            <w:r w:rsidR="002B7E03">
              <w:t>Hunstanton</w:t>
            </w:r>
            <w:proofErr w:type="spellEnd"/>
            <w:r w:rsidR="002B7E03">
              <w:t>.</w:t>
            </w:r>
          </w:p>
        </w:tc>
        <w:tc>
          <w:tcPr>
            <w:tcW w:w="4206" w:type="dxa"/>
            <w:gridSpan w:val="3"/>
          </w:tcPr>
          <w:p w:rsidR="00BF2B20" w:rsidRDefault="00BF2B20" w:rsidP="007064A9">
            <w:r>
              <w:t>Plants</w:t>
            </w:r>
          </w:p>
          <w:p w:rsidR="00BF2B20" w:rsidRDefault="00BF2B20" w:rsidP="007064A9"/>
        </w:tc>
      </w:tr>
      <w:tr w:rsidR="00DB46BA" w:rsidTr="001B21BC">
        <w:tc>
          <w:tcPr>
            <w:tcW w:w="1992" w:type="dxa"/>
          </w:tcPr>
          <w:p w:rsidR="00DB46BA" w:rsidRDefault="00DB46BA" w:rsidP="007064A9">
            <w:r>
              <w:t>Art</w:t>
            </w:r>
          </w:p>
        </w:tc>
        <w:tc>
          <w:tcPr>
            <w:tcW w:w="2114" w:type="dxa"/>
          </w:tcPr>
          <w:p w:rsidR="00DB46BA" w:rsidRPr="002E7B9E" w:rsidRDefault="00DB46BA" w:rsidP="007064A9">
            <w:pPr>
              <w:rPr>
                <w:b/>
              </w:rPr>
            </w:pPr>
            <w:r w:rsidRPr="002E7B9E">
              <w:rPr>
                <w:b/>
              </w:rPr>
              <w:t xml:space="preserve">Painting </w:t>
            </w:r>
          </w:p>
          <w:p w:rsidR="00DB46BA" w:rsidRDefault="00DB46BA" w:rsidP="007064A9">
            <w:r>
              <w:t>Artist</w:t>
            </w:r>
            <w:r w:rsidR="004757F0">
              <w:t xml:space="preserve"> Study: </w:t>
            </w:r>
            <w:r>
              <w:t xml:space="preserve"> </w:t>
            </w:r>
            <w:r w:rsidRPr="00FE3C64">
              <w:t>Fred Ingram</w:t>
            </w:r>
            <w:r>
              <w:t xml:space="preserve"> Fenland</w:t>
            </w:r>
            <w:r w:rsidRPr="00FE3C64">
              <w:t xml:space="preserve"> </w:t>
            </w:r>
            <w:r>
              <w:t>landscapes</w:t>
            </w:r>
          </w:p>
        </w:tc>
        <w:tc>
          <w:tcPr>
            <w:tcW w:w="1872" w:type="dxa"/>
          </w:tcPr>
          <w:p w:rsidR="00DB46BA" w:rsidRDefault="00DB46BA" w:rsidP="00496E3C"/>
        </w:tc>
        <w:tc>
          <w:tcPr>
            <w:tcW w:w="1993" w:type="dxa"/>
          </w:tcPr>
          <w:p w:rsidR="00DB46BA" w:rsidRDefault="00DB46BA" w:rsidP="007064A9"/>
        </w:tc>
        <w:tc>
          <w:tcPr>
            <w:tcW w:w="1993" w:type="dxa"/>
          </w:tcPr>
          <w:p w:rsidR="00DB46BA" w:rsidRDefault="00DB46BA" w:rsidP="007064A9">
            <w:pPr>
              <w:rPr>
                <w:b/>
              </w:rPr>
            </w:pPr>
            <w:r w:rsidRPr="002E7B9E">
              <w:rPr>
                <w:b/>
              </w:rPr>
              <w:t xml:space="preserve">Sculpture </w:t>
            </w:r>
          </w:p>
          <w:p w:rsidR="00AC0319" w:rsidRPr="00AC0319" w:rsidRDefault="00AC0319" w:rsidP="007064A9">
            <w:r w:rsidRPr="00AC0319">
              <w:t>Clay</w:t>
            </w:r>
          </w:p>
          <w:p w:rsidR="00DB46BA" w:rsidRDefault="007E078D" w:rsidP="007064A9">
            <w:r>
              <w:t>3D sea creatures built from pinch pots</w:t>
            </w:r>
            <w:r w:rsidR="004757F0">
              <w:t>.</w:t>
            </w:r>
          </w:p>
        </w:tc>
        <w:tc>
          <w:tcPr>
            <w:tcW w:w="2103" w:type="dxa"/>
            <w:gridSpan w:val="2"/>
          </w:tcPr>
          <w:p w:rsidR="00DB46BA" w:rsidRDefault="00DB46BA" w:rsidP="00DB46BA">
            <w:r w:rsidRPr="002E7B9E">
              <w:rPr>
                <w:b/>
              </w:rPr>
              <w:t xml:space="preserve">Drawing </w:t>
            </w:r>
            <w:r>
              <w:t>Observational sketching of castles.</w:t>
            </w:r>
          </w:p>
        </w:tc>
        <w:tc>
          <w:tcPr>
            <w:tcW w:w="2103" w:type="dxa"/>
          </w:tcPr>
          <w:p w:rsidR="00DB46BA" w:rsidRDefault="00DB46BA" w:rsidP="007064A9"/>
        </w:tc>
      </w:tr>
      <w:tr w:rsidR="00DB46BA" w:rsidTr="00156E3F">
        <w:tc>
          <w:tcPr>
            <w:tcW w:w="1992" w:type="dxa"/>
          </w:tcPr>
          <w:p w:rsidR="00DB46BA" w:rsidRDefault="00DB46BA" w:rsidP="007064A9">
            <w:r>
              <w:t>D.T.</w:t>
            </w:r>
          </w:p>
        </w:tc>
        <w:tc>
          <w:tcPr>
            <w:tcW w:w="2114" w:type="dxa"/>
          </w:tcPr>
          <w:p w:rsidR="00DB46BA" w:rsidRDefault="00DB46BA" w:rsidP="007064A9"/>
        </w:tc>
        <w:tc>
          <w:tcPr>
            <w:tcW w:w="1872" w:type="dxa"/>
          </w:tcPr>
          <w:p w:rsidR="00DB46BA" w:rsidRDefault="00DB46BA" w:rsidP="007064A9">
            <w:pPr>
              <w:rPr>
                <w:b/>
              </w:rPr>
            </w:pPr>
            <w:r w:rsidRPr="002E7B9E">
              <w:rPr>
                <w:b/>
              </w:rPr>
              <w:t xml:space="preserve">Cooking </w:t>
            </w:r>
          </w:p>
          <w:p w:rsidR="004A361C" w:rsidRPr="002E7B9E" w:rsidRDefault="004A361C" w:rsidP="007064A9">
            <w:pPr>
              <w:rPr>
                <w:b/>
              </w:rPr>
            </w:pPr>
            <w:r>
              <w:rPr>
                <w:b/>
              </w:rPr>
              <w:t>A Healthy and Varied Diet</w:t>
            </w:r>
          </w:p>
          <w:p w:rsidR="00DB46BA" w:rsidRDefault="00DB46BA" w:rsidP="007064A9">
            <w:r>
              <w:t>Fenland food from ingredients studied</w:t>
            </w:r>
            <w:r w:rsidR="002E7B9E">
              <w:t xml:space="preserve"> – making a packed lunch</w:t>
            </w:r>
          </w:p>
        </w:tc>
        <w:tc>
          <w:tcPr>
            <w:tcW w:w="1993" w:type="dxa"/>
          </w:tcPr>
          <w:p w:rsidR="00DE54F4" w:rsidRDefault="00DE54F4" w:rsidP="007064A9">
            <w:pPr>
              <w:rPr>
                <w:b/>
              </w:rPr>
            </w:pPr>
            <w:r>
              <w:rPr>
                <w:b/>
              </w:rPr>
              <w:t>Textiles</w:t>
            </w:r>
          </w:p>
          <w:p w:rsidR="00DB46BA" w:rsidRPr="00DD4091" w:rsidRDefault="00DD4091" w:rsidP="007064A9">
            <w:pPr>
              <w:rPr>
                <w:b/>
              </w:rPr>
            </w:pPr>
            <w:r>
              <w:rPr>
                <w:b/>
              </w:rPr>
              <w:t>Templates and J</w:t>
            </w:r>
            <w:r w:rsidR="000E10A6" w:rsidRPr="00DD4091">
              <w:rPr>
                <w:b/>
              </w:rPr>
              <w:t>oining</w:t>
            </w:r>
          </w:p>
          <w:p w:rsidR="00DB46BA" w:rsidRDefault="00DB46BA" w:rsidP="000E10A6">
            <w:r>
              <w:t>Make a</w:t>
            </w:r>
            <w:r w:rsidR="000E10A6">
              <w:t>n explorer finger puppet</w:t>
            </w:r>
            <w:r w:rsidR="00D25E2C">
              <w:t>.</w:t>
            </w:r>
          </w:p>
        </w:tc>
        <w:tc>
          <w:tcPr>
            <w:tcW w:w="1993" w:type="dxa"/>
          </w:tcPr>
          <w:p w:rsidR="00DB46BA" w:rsidRDefault="00DB46BA" w:rsidP="007064A9"/>
        </w:tc>
        <w:tc>
          <w:tcPr>
            <w:tcW w:w="2103" w:type="dxa"/>
            <w:gridSpan w:val="2"/>
          </w:tcPr>
          <w:p w:rsidR="00DB46BA" w:rsidRDefault="00DB46BA" w:rsidP="00E32980"/>
        </w:tc>
        <w:tc>
          <w:tcPr>
            <w:tcW w:w="2103" w:type="dxa"/>
          </w:tcPr>
          <w:p w:rsidR="00D25E2C" w:rsidRDefault="00DB46BA" w:rsidP="00D25E2C">
            <w:r w:rsidRPr="00DE54F4">
              <w:rPr>
                <w:b/>
              </w:rPr>
              <w:t xml:space="preserve">Mechanisms </w:t>
            </w:r>
            <w:r w:rsidR="00D25E2C">
              <w:t>sliders and levers</w:t>
            </w:r>
          </w:p>
          <w:p w:rsidR="00DB46BA" w:rsidRDefault="00D25E2C" w:rsidP="00D25E2C">
            <w:r>
              <w:t>Create a postcard/greetings card from Italy, Spain or Greece.</w:t>
            </w:r>
            <w:r w:rsidR="00DB46BA">
              <w:t xml:space="preserve"> </w:t>
            </w:r>
          </w:p>
        </w:tc>
      </w:tr>
      <w:tr w:rsidR="00B75E7A" w:rsidTr="007064A9">
        <w:tc>
          <w:tcPr>
            <w:tcW w:w="1992" w:type="dxa"/>
          </w:tcPr>
          <w:p w:rsidR="00B75E7A" w:rsidRDefault="00B75E7A" w:rsidP="007064A9">
            <w:r>
              <w:t>R.E.</w:t>
            </w:r>
          </w:p>
        </w:tc>
        <w:tc>
          <w:tcPr>
            <w:tcW w:w="3986" w:type="dxa"/>
            <w:gridSpan w:val="2"/>
          </w:tcPr>
          <w:p w:rsidR="00B75E7A" w:rsidRDefault="00B75E7A" w:rsidP="007064A9">
            <w:r>
              <w:t xml:space="preserve">Christianity </w:t>
            </w:r>
          </w:p>
        </w:tc>
        <w:tc>
          <w:tcPr>
            <w:tcW w:w="3986" w:type="dxa"/>
            <w:gridSpan w:val="2"/>
          </w:tcPr>
          <w:p w:rsidR="00B75E7A" w:rsidRDefault="00B75E7A" w:rsidP="007064A9">
            <w:r w:rsidRPr="00B75E7A">
              <w:t>Christianity</w:t>
            </w:r>
          </w:p>
        </w:tc>
        <w:tc>
          <w:tcPr>
            <w:tcW w:w="4206" w:type="dxa"/>
            <w:gridSpan w:val="3"/>
          </w:tcPr>
          <w:p w:rsidR="00B75E7A" w:rsidRDefault="00B75E7A" w:rsidP="007064A9">
            <w:r>
              <w:t>Sikh</w:t>
            </w:r>
          </w:p>
        </w:tc>
      </w:tr>
      <w:tr w:rsidR="00A55E36" w:rsidTr="00DB46BA">
        <w:tc>
          <w:tcPr>
            <w:tcW w:w="1992" w:type="dxa"/>
          </w:tcPr>
          <w:p w:rsidR="00A55E36" w:rsidRDefault="00A55E36" w:rsidP="007064A9">
            <w:r>
              <w:t>PSHE</w:t>
            </w:r>
          </w:p>
        </w:tc>
        <w:tc>
          <w:tcPr>
            <w:tcW w:w="2114" w:type="dxa"/>
          </w:tcPr>
          <w:p w:rsidR="00A55E36" w:rsidRDefault="00A55E36" w:rsidP="007064A9">
            <w:r>
              <w:t>Myself and my Relationships</w:t>
            </w:r>
          </w:p>
          <w:p w:rsidR="00A55E36" w:rsidRDefault="00A55E36" w:rsidP="007064A9">
            <w:r>
              <w:t>Family and Friends</w:t>
            </w:r>
          </w:p>
        </w:tc>
        <w:tc>
          <w:tcPr>
            <w:tcW w:w="1872" w:type="dxa"/>
          </w:tcPr>
          <w:p w:rsidR="00A55E36" w:rsidRDefault="00A55E36" w:rsidP="00A55E36">
            <w:r>
              <w:t>Citizenship</w:t>
            </w:r>
          </w:p>
          <w:p w:rsidR="00A55E36" w:rsidRDefault="00A55E36" w:rsidP="00A55E36">
            <w:r>
              <w:t xml:space="preserve">Diversity and Communities </w:t>
            </w:r>
            <w:r>
              <w:lastRenderedPageBreak/>
              <w:t>Myself and My Relationships</w:t>
            </w:r>
          </w:p>
          <w:p w:rsidR="00A55E36" w:rsidRDefault="00A55E36" w:rsidP="00A55E36">
            <w:r>
              <w:t>Anti-Bullying</w:t>
            </w:r>
          </w:p>
        </w:tc>
        <w:tc>
          <w:tcPr>
            <w:tcW w:w="1993" w:type="dxa"/>
          </w:tcPr>
          <w:p w:rsidR="00A55E36" w:rsidRDefault="00A55E36" w:rsidP="007064A9">
            <w:r>
              <w:lastRenderedPageBreak/>
              <w:t>Citizenship</w:t>
            </w:r>
          </w:p>
          <w:p w:rsidR="00A55E36" w:rsidRDefault="00A55E36" w:rsidP="007064A9">
            <w:r>
              <w:t>Working Together</w:t>
            </w:r>
          </w:p>
          <w:p w:rsidR="00A55E36" w:rsidRPr="00B75E7A" w:rsidRDefault="00A55E36" w:rsidP="007064A9">
            <w:r>
              <w:t>Rights, Rules and Responsibilities</w:t>
            </w:r>
          </w:p>
        </w:tc>
        <w:tc>
          <w:tcPr>
            <w:tcW w:w="1993" w:type="dxa"/>
          </w:tcPr>
          <w:p w:rsidR="00A55E36" w:rsidRDefault="00A55E36" w:rsidP="007064A9">
            <w:r>
              <w:t>Healthy and Safer Lifestyles</w:t>
            </w:r>
          </w:p>
          <w:p w:rsidR="00A55E36" w:rsidRDefault="00A55E36" w:rsidP="007064A9">
            <w:r>
              <w:t>Drug Education</w:t>
            </w:r>
          </w:p>
          <w:p w:rsidR="00ED7C15" w:rsidRPr="00B75E7A" w:rsidRDefault="00ED7C15" w:rsidP="007064A9">
            <w:r w:rsidRPr="00ED7C15">
              <w:t>Healthy Lifestyles</w:t>
            </w:r>
          </w:p>
        </w:tc>
        <w:tc>
          <w:tcPr>
            <w:tcW w:w="2103" w:type="dxa"/>
            <w:gridSpan w:val="2"/>
          </w:tcPr>
          <w:p w:rsidR="00A55E36" w:rsidRDefault="00A55E36" w:rsidP="00A55E36">
            <w:r>
              <w:t>Healthy and Safer Lifestyles</w:t>
            </w:r>
          </w:p>
          <w:p w:rsidR="00A55E36" w:rsidRDefault="00A55E36" w:rsidP="00A55E36">
            <w:r>
              <w:t xml:space="preserve">Digital Lifestyles </w:t>
            </w:r>
          </w:p>
        </w:tc>
        <w:tc>
          <w:tcPr>
            <w:tcW w:w="2103" w:type="dxa"/>
          </w:tcPr>
          <w:p w:rsidR="00A55E36" w:rsidRDefault="00A55E36" w:rsidP="007064A9">
            <w:r>
              <w:t>Myself and My Relationships</w:t>
            </w:r>
          </w:p>
          <w:p w:rsidR="00A55E36" w:rsidRDefault="00A55E36" w:rsidP="007064A9">
            <w:r>
              <w:t>Managing Change</w:t>
            </w:r>
          </w:p>
        </w:tc>
      </w:tr>
      <w:tr w:rsidR="00D40AB2" w:rsidTr="00DB46BA">
        <w:tc>
          <w:tcPr>
            <w:tcW w:w="1992" w:type="dxa"/>
          </w:tcPr>
          <w:p w:rsidR="00D40AB2" w:rsidRDefault="00D40AB2" w:rsidP="007064A9">
            <w:r>
              <w:t>Music</w:t>
            </w:r>
          </w:p>
        </w:tc>
        <w:tc>
          <w:tcPr>
            <w:tcW w:w="2114" w:type="dxa"/>
          </w:tcPr>
          <w:p w:rsidR="00D40AB2" w:rsidRDefault="00D40AB2" w:rsidP="007064A9">
            <w:r>
              <w:t>Hands, Feet, Heart</w:t>
            </w:r>
          </w:p>
        </w:tc>
        <w:tc>
          <w:tcPr>
            <w:tcW w:w="1872" w:type="dxa"/>
          </w:tcPr>
          <w:p w:rsidR="00D40AB2" w:rsidRDefault="00D40AB2" w:rsidP="00A55E36">
            <w:proofErr w:type="spellStart"/>
            <w:r>
              <w:t>Ho</w:t>
            </w:r>
            <w:proofErr w:type="spellEnd"/>
            <w:r>
              <w:t xml:space="preserve">, </w:t>
            </w:r>
            <w:proofErr w:type="spellStart"/>
            <w:r>
              <w:t>Ho</w:t>
            </w:r>
            <w:proofErr w:type="spellEnd"/>
            <w:r>
              <w:t xml:space="preserve">, </w:t>
            </w:r>
            <w:proofErr w:type="spellStart"/>
            <w:r>
              <w:t>Ho</w:t>
            </w:r>
            <w:proofErr w:type="spellEnd"/>
          </w:p>
        </w:tc>
        <w:tc>
          <w:tcPr>
            <w:tcW w:w="1993" w:type="dxa"/>
          </w:tcPr>
          <w:p w:rsidR="00D40AB2" w:rsidRDefault="00D40AB2" w:rsidP="007064A9">
            <w:r>
              <w:t xml:space="preserve">I </w:t>
            </w:r>
            <w:proofErr w:type="spellStart"/>
            <w:r>
              <w:t>Wanna</w:t>
            </w:r>
            <w:proofErr w:type="spellEnd"/>
            <w:r>
              <w:t xml:space="preserve"> Play in a Band</w:t>
            </w:r>
          </w:p>
        </w:tc>
        <w:tc>
          <w:tcPr>
            <w:tcW w:w="1993" w:type="dxa"/>
          </w:tcPr>
          <w:p w:rsidR="00D40AB2" w:rsidRDefault="00FE46AB" w:rsidP="007064A9">
            <w:proofErr w:type="spellStart"/>
            <w:r>
              <w:t>Zootime</w:t>
            </w:r>
            <w:proofErr w:type="spellEnd"/>
          </w:p>
        </w:tc>
        <w:tc>
          <w:tcPr>
            <w:tcW w:w="2103" w:type="dxa"/>
            <w:gridSpan w:val="2"/>
          </w:tcPr>
          <w:p w:rsidR="00D40AB2" w:rsidRDefault="00FE46AB" w:rsidP="00A55E36">
            <w:r>
              <w:t>Friendship Song</w:t>
            </w:r>
          </w:p>
        </w:tc>
        <w:tc>
          <w:tcPr>
            <w:tcW w:w="2103" w:type="dxa"/>
          </w:tcPr>
          <w:p w:rsidR="00D40AB2" w:rsidRDefault="00FE46AB" w:rsidP="007064A9">
            <w:r>
              <w:t>Reflect, Rewind and Replay</w:t>
            </w:r>
          </w:p>
        </w:tc>
      </w:tr>
      <w:tr w:rsidR="00D40AB2" w:rsidTr="00DB46BA">
        <w:tc>
          <w:tcPr>
            <w:tcW w:w="1992" w:type="dxa"/>
          </w:tcPr>
          <w:p w:rsidR="00D40AB2" w:rsidRDefault="00D40AB2" w:rsidP="007064A9">
            <w:r>
              <w:t>P.E.</w:t>
            </w:r>
          </w:p>
        </w:tc>
        <w:tc>
          <w:tcPr>
            <w:tcW w:w="2114" w:type="dxa"/>
          </w:tcPr>
          <w:p w:rsidR="008C0839" w:rsidRPr="008C0839" w:rsidRDefault="008C0839" w:rsidP="008C0839">
            <w:pPr>
              <w:rPr>
                <w:b/>
              </w:rPr>
            </w:pPr>
            <w:r w:rsidRPr="008C0839">
              <w:rPr>
                <w:b/>
              </w:rPr>
              <w:t>Games Activity</w:t>
            </w:r>
          </w:p>
          <w:p w:rsidR="008C0839" w:rsidRPr="008C0839" w:rsidRDefault="008C0839" w:rsidP="008C0839">
            <w:r w:rsidRPr="008C0839">
              <w:t>Working as a Team: Send &amp;</w:t>
            </w:r>
          </w:p>
          <w:p w:rsidR="008C0839" w:rsidRPr="008C0839" w:rsidRDefault="008C0839" w:rsidP="008C0839">
            <w:r>
              <w:t>receive, partner work, t</w:t>
            </w:r>
            <w:r w:rsidRPr="008C0839">
              <w:t>eam</w:t>
            </w:r>
          </w:p>
          <w:p w:rsidR="008C0839" w:rsidRPr="008C0839" w:rsidRDefault="008C0839" w:rsidP="008C0839">
            <w:r w:rsidRPr="008C0839">
              <w:t>work</w:t>
            </w:r>
          </w:p>
          <w:p w:rsidR="008C0839" w:rsidRPr="008C0839" w:rsidRDefault="008C0839" w:rsidP="008C0839">
            <w:pPr>
              <w:rPr>
                <w:b/>
              </w:rPr>
            </w:pPr>
            <w:r w:rsidRPr="008C0839">
              <w:rPr>
                <w:b/>
              </w:rPr>
              <w:t>Circus Skills/Teamwork</w:t>
            </w:r>
          </w:p>
          <w:p w:rsidR="008C0839" w:rsidRPr="008C0839" w:rsidRDefault="008C0839" w:rsidP="008C0839">
            <w:pPr>
              <w:rPr>
                <w:b/>
              </w:rPr>
            </w:pPr>
          </w:p>
          <w:p w:rsidR="00D40AB2" w:rsidRDefault="00D40AB2" w:rsidP="007064A9"/>
        </w:tc>
        <w:tc>
          <w:tcPr>
            <w:tcW w:w="1872" w:type="dxa"/>
          </w:tcPr>
          <w:p w:rsidR="008C0839" w:rsidRPr="008C0839" w:rsidRDefault="008C0839" w:rsidP="008C0839">
            <w:pPr>
              <w:rPr>
                <w:b/>
              </w:rPr>
            </w:pPr>
            <w:r w:rsidRPr="008C0839">
              <w:rPr>
                <w:b/>
              </w:rPr>
              <w:t>Gymnastics</w:t>
            </w:r>
          </w:p>
          <w:p w:rsidR="008C0839" w:rsidRDefault="008C0839" w:rsidP="008C0839">
            <w:r>
              <w:t>Point of Contact</w:t>
            </w:r>
          </w:p>
          <w:p w:rsidR="008C0839" w:rsidRDefault="008C0839" w:rsidP="008C0839">
            <w:r>
              <w:t>(</w:t>
            </w:r>
            <w:proofErr w:type="spellStart"/>
            <w:r>
              <w:t>cambs</w:t>
            </w:r>
            <w:proofErr w:type="spellEnd"/>
            <w:r>
              <w:t xml:space="preserve"> scheme)</w:t>
            </w:r>
          </w:p>
          <w:p w:rsidR="008C0839" w:rsidRPr="008C0839" w:rsidRDefault="008C0839" w:rsidP="008C0839">
            <w:pPr>
              <w:rPr>
                <w:b/>
              </w:rPr>
            </w:pPr>
            <w:r w:rsidRPr="008C0839">
              <w:rPr>
                <w:b/>
              </w:rPr>
              <w:t>Dance Activity</w:t>
            </w:r>
          </w:p>
          <w:p w:rsidR="008C0839" w:rsidRDefault="008C0839" w:rsidP="008C0839"/>
          <w:p w:rsidR="00D40AB2" w:rsidRDefault="00D40AB2" w:rsidP="00A55E36"/>
        </w:tc>
        <w:tc>
          <w:tcPr>
            <w:tcW w:w="1993" w:type="dxa"/>
          </w:tcPr>
          <w:p w:rsidR="008C0839" w:rsidRPr="008C0839" w:rsidRDefault="008C0839" w:rsidP="008C0839">
            <w:pPr>
              <w:rPr>
                <w:b/>
              </w:rPr>
            </w:pPr>
            <w:r w:rsidRPr="008C0839">
              <w:rPr>
                <w:b/>
              </w:rPr>
              <w:t>Games Activity</w:t>
            </w:r>
          </w:p>
          <w:p w:rsidR="008C0839" w:rsidRDefault="008C0839" w:rsidP="008C0839">
            <w:r>
              <w:t>Working as a Team: Send &amp;</w:t>
            </w:r>
          </w:p>
          <w:p w:rsidR="008C0839" w:rsidRDefault="008C0839" w:rsidP="008C0839">
            <w:r>
              <w:t>receive, partner work, team</w:t>
            </w:r>
          </w:p>
          <w:p w:rsidR="008C0839" w:rsidRDefault="008C0839" w:rsidP="008C0839">
            <w:r>
              <w:t>work</w:t>
            </w:r>
          </w:p>
          <w:p w:rsidR="008C0839" w:rsidRPr="008C0839" w:rsidRDefault="008C0839" w:rsidP="008C0839">
            <w:pPr>
              <w:rPr>
                <w:b/>
              </w:rPr>
            </w:pPr>
            <w:r w:rsidRPr="008C0839">
              <w:rPr>
                <w:b/>
              </w:rPr>
              <w:t>Dance</w:t>
            </w:r>
          </w:p>
          <w:p w:rsidR="008C0839" w:rsidRDefault="008C0839" w:rsidP="008C0839">
            <w:r>
              <w:t>Magical Friendship</w:t>
            </w:r>
          </w:p>
          <w:p w:rsidR="00D40AB2" w:rsidRDefault="00D40AB2" w:rsidP="007064A9"/>
        </w:tc>
        <w:tc>
          <w:tcPr>
            <w:tcW w:w="1993" w:type="dxa"/>
          </w:tcPr>
          <w:p w:rsidR="008C0839" w:rsidRPr="008C0839" w:rsidRDefault="008C0839" w:rsidP="008C0839">
            <w:pPr>
              <w:rPr>
                <w:b/>
              </w:rPr>
            </w:pPr>
            <w:r w:rsidRPr="008C0839">
              <w:rPr>
                <w:b/>
              </w:rPr>
              <w:t>Games Activity</w:t>
            </w:r>
          </w:p>
          <w:p w:rsidR="008C0839" w:rsidRDefault="008C0839" w:rsidP="008C0839">
            <w:r>
              <w:t>Striking &amp; Fielding</w:t>
            </w:r>
          </w:p>
          <w:p w:rsidR="008C0839" w:rsidRPr="008C0839" w:rsidRDefault="008C0839" w:rsidP="008C0839">
            <w:pPr>
              <w:rPr>
                <w:b/>
              </w:rPr>
            </w:pPr>
            <w:r w:rsidRPr="008C0839">
              <w:rPr>
                <w:b/>
              </w:rPr>
              <w:t>Gymnastics Activity</w:t>
            </w:r>
          </w:p>
          <w:p w:rsidR="00D40AB2" w:rsidRDefault="008C0839" w:rsidP="008C0839">
            <w:r>
              <w:t>Balance: Shape &amp; levels</w:t>
            </w:r>
          </w:p>
        </w:tc>
        <w:tc>
          <w:tcPr>
            <w:tcW w:w="2103" w:type="dxa"/>
            <w:gridSpan w:val="2"/>
          </w:tcPr>
          <w:p w:rsidR="008C0839" w:rsidRPr="008C0839" w:rsidRDefault="008C0839" w:rsidP="008C0839">
            <w:pPr>
              <w:rPr>
                <w:b/>
              </w:rPr>
            </w:pPr>
            <w:r w:rsidRPr="008C0839">
              <w:rPr>
                <w:b/>
              </w:rPr>
              <w:t>Outdoor Play Activities</w:t>
            </w:r>
          </w:p>
          <w:p w:rsidR="008C0839" w:rsidRDefault="008C0839" w:rsidP="008C0839">
            <w:r>
              <w:t>Problem Solving: Using</w:t>
            </w:r>
          </w:p>
          <w:p w:rsidR="008C0839" w:rsidRDefault="008C0839" w:rsidP="008C0839">
            <w:r>
              <w:t>Maps &amp; Symbols</w:t>
            </w:r>
          </w:p>
          <w:p w:rsidR="008C0839" w:rsidRDefault="008C0839" w:rsidP="008C0839">
            <w:r>
              <w:t>(</w:t>
            </w:r>
            <w:proofErr w:type="spellStart"/>
            <w:r>
              <w:t>Cambs</w:t>
            </w:r>
            <w:proofErr w:type="spellEnd"/>
            <w:r>
              <w:t xml:space="preserve"> scheme)</w:t>
            </w:r>
          </w:p>
          <w:p w:rsidR="008C0839" w:rsidRPr="008C0839" w:rsidRDefault="008C0839" w:rsidP="008C0839">
            <w:pPr>
              <w:rPr>
                <w:b/>
              </w:rPr>
            </w:pPr>
            <w:r w:rsidRPr="008C0839">
              <w:rPr>
                <w:b/>
              </w:rPr>
              <w:t>Dance</w:t>
            </w:r>
          </w:p>
          <w:p w:rsidR="008C0839" w:rsidRDefault="008C0839" w:rsidP="008C0839">
            <w:r>
              <w:t>Machines: Shape &amp; rhythm</w:t>
            </w:r>
          </w:p>
          <w:p w:rsidR="00D40AB2" w:rsidRDefault="00D40AB2" w:rsidP="00A55E36"/>
        </w:tc>
        <w:tc>
          <w:tcPr>
            <w:tcW w:w="2103" w:type="dxa"/>
          </w:tcPr>
          <w:p w:rsidR="008C0839" w:rsidRPr="008C0839" w:rsidRDefault="008C0839" w:rsidP="008C0839">
            <w:pPr>
              <w:rPr>
                <w:b/>
              </w:rPr>
            </w:pPr>
            <w:r w:rsidRPr="008C0839">
              <w:rPr>
                <w:b/>
              </w:rPr>
              <w:t>Sports Day Athletic Activity</w:t>
            </w:r>
          </w:p>
          <w:p w:rsidR="008C0839" w:rsidRDefault="008C0839" w:rsidP="008C0839">
            <w:r>
              <w:t>Running, jumping &amp; throwing, setting personal targets</w:t>
            </w:r>
          </w:p>
          <w:p w:rsidR="008C0839" w:rsidRPr="008C0839" w:rsidRDefault="008C0839" w:rsidP="008C0839">
            <w:pPr>
              <w:rPr>
                <w:b/>
              </w:rPr>
            </w:pPr>
            <w:r w:rsidRPr="008C0839">
              <w:rPr>
                <w:b/>
              </w:rPr>
              <w:t>Games</w:t>
            </w:r>
          </w:p>
          <w:p w:rsidR="008C0839" w:rsidRDefault="008C0839" w:rsidP="008C0839">
            <w:r>
              <w:t>Multi skills- Fundamentals 2</w:t>
            </w:r>
          </w:p>
          <w:p w:rsidR="00D40AB2" w:rsidRDefault="008C0839" w:rsidP="008C0839">
            <w:r>
              <w:t>(</w:t>
            </w:r>
            <w:proofErr w:type="spellStart"/>
            <w:r>
              <w:t>cambs</w:t>
            </w:r>
            <w:proofErr w:type="spellEnd"/>
            <w:r>
              <w:t xml:space="preserve"> scheme)</w:t>
            </w:r>
          </w:p>
        </w:tc>
      </w:tr>
      <w:tr w:rsidR="00D40AB2" w:rsidTr="00DB46BA">
        <w:tc>
          <w:tcPr>
            <w:tcW w:w="1992" w:type="dxa"/>
          </w:tcPr>
          <w:p w:rsidR="00D40AB2" w:rsidRDefault="00D40AB2" w:rsidP="007064A9">
            <w:r>
              <w:t>Computing</w:t>
            </w:r>
          </w:p>
        </w:tc>
        <w:tc>
          <w:tcPr>
            <w:tcW w:w="2114" w:type="dxa"/>
          </w:tcPr>
          <w:p w:rsidR="00D40AB2" w:rsidRDefault="00FE46AB" w:rsidP="007064A9">
            <w:r>
              <w:t>Coding</w:t>
            </w:r>
          </w:p>
        </w:tc>
        <w:tc>
          <w:tcPr>
            <w:tcW w:w="1872" w:type="dxa"/>
          </w:tcPr>
          <w:p w:rsidR="00D40AB2" w:rsidRDefault="00FE46AB" w:rsidP="00A55E36">
            <w:r>
              <w:t>Online Safety</w:t>
            </w:r>
          </w:p>
          <w:p w:rsidR="00FE46AB" w:rsidRDefault="00FE46AB" w:rsidP="00A55E36">
            <w:r>
              <w:t xml:space="preserve">Spreadsheets (2 </w:t>
            </w:r>
            <w:proofErr w:type="spellStart"/>
            <w:r>
              <w:t>wks</w:t>
            </w:r>
            <w:proofErr w:type="spellEnd"/>
            <w:r>
              <w:t>)</w:t>
            </w:r>
          </w:p>
        </w:tc>
        <w:tc>
          <w:tcPr>
            <w:tcW w:w="1993" w:type="dxa"/>
          </w:tcPr>
          <w:p w:rsidR="00D40AB2" w:rsidRDefault="00FE46AB" w:rsidP="007064A9">
            <w:r>
              <w:t xml:space="preserve">Spreadsheets (2 </w:t>
            </w:r>
            <w:proofErr w:type="spellStart"/>
            <w:r>
              <w:t>wks</w:t>
            </w:r>
            <w:proofErr w:type="spellEnd"/>
            <w:r>
              <w:t>)</w:t>
            </w:r>
          </w:p>
          <w:p w:rsidR="00FE46AB" w:rsidRDefault="00FE46AB" w:rsidP="007064A9">
            <w:r>
              <w:t>Questioning</w:t>
            </w:r>
          </w:p>
        </w:tc>
        <w:tc>
          <w:tcPr>
            <w:tcW w:w="1993" w:type="dxa"/>
          </w:tcPr>
          <w:p w:rsidR="00D40AB2" w:rsidRDefault="00FE46AB" w:rsidP="007064A9">
            <w:r>
              <w:t>Effective Searching</w:t>
            </w:r>
          </w:p>
        </w:tc>
        <w:tc>
          <w:tcPr>
            <w:tcW w:w="2103" w:type="dxa"/>
            <w:gridSpan w:val="2"/>
          </w:tcPr>
          <w:p w:rsidR="00D40AB2" w:rsidRDefault="00FE46AB" w:rsidP="00A55E36">
            <w:r>
              <w:t>Creating Pictures</w:t>
            </w:r>
          </w:p>
        </w:tc>
        <w:tc>
          <w:tcPr>
            <w:tcW w:w="2103" w:type="dxa"/>
          </w:tcPr>
          <w:p w:rsidR="00D40AB2" w:rsidRDefault="00FE46AB" w:rsidP="007064A9">
            <w:r>
              <w:t>Making Music</w:t>
            </w:r>
          </w:p>
          <w:p w:rsidR="00FE46AB" w:rsidRDefault="00FE46AB" w:rsidP="007064A9">
            <w:r>
              <w:t>Presenting Ideas</w:t>
            </w:r>
          </w:p>
        </w:tc>
      </w:tr>
      <w:tr w:rsidR="00D40AB2" w:rsidTr="00DB46BA">
        <w:tc>
          <w:tcPr>
            <w:tcW w:w="1992" w:type="dxa"/>
          </w:tcPr>
          <w:p w:rsidR="00D40AB2" w:rsidRDefault="00D40AB2" w:rsidP="007064A9">
            <w:r>
              <w:t>M.F.L</w:t>
            </w:r>
          </w:p>
        </w:tc>
        <w:tc>
          <w:tcPr>
            <w:tcW w:w="2114" w:type="dxa"/>
          </w:tcPr>
          <w:p w:rsidR="00D40AB2" w:rsidRDefault="00D40AB2" w:rsidP="007064A9"/>
        </w:tc>
        <w:tc>
          <w:tcPr>
            <w:tcW w:w="1872" w:type="dxa"/>
          </w:tcPr>
          <w:p w:rsidR="00D40AB2" w:rsidRDefault="00D40AB2" w:rsidP="00A55E36"/>
        </w:tc>
        <w:tc>
          <w:tcPr>
            <w:tcW w:w="1993" w:type="dxa"/>
          </w:tcPr>
          <w:p w:rsidR="00D40AB2" w:rsidRDefault="00D40AB2" w:rsidP="007064A9"/>
        </w:tc>
        <w:tc>
          <w:tcPr>
            <w:tcW w:w="1993" w:type="dxa"/>
          </w:tcPr>
          <w:p w:rsidR="00D40AB2" w:rsidRDefault="00D40AB2" w:rsidP="007064A9"/>
        </w:tc>
        <w:tc>
          <w:tcPr>
            <w:tcW w:w="2103" w:type="dxa"/>
            <w:gridSpan w:val="2"/>
          </w:tcPr>
          <w:p w:rsidR="00D40AB2" w:rsidRDefault="00D40AB2" w:rsidP="00A55E36"/>
        </w:tc>
        <w:tc>
          <w:tcPr>
            <w:tcW w:w="2103" w:type="dxa"/>
          </w:tcPr>
          <w:p w:rsidR="00D40AB2" w:rsidRDefault="00D40AB2" w:rsidP="007064A9"/>
        </w:tc>
      </w:tr>
    </w:tbl>
    <w:p w:rsidR="00161CD2" w:rsidRDefault="00933B70"/>
    <w:sectPr w:rsidR="00161CD2" w:rsidSect="00BF2B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62" w:rsidRDefault="00182B62" w:rsidP="00182B62">
      <w:pPr>
        <w:spacing w:after="0" w:line="240" w:lineRule="auto"/>
      </w:pPr>
      <w:r>
        <w:separator/>
      </w:r>
    </w:p>
  </w:endnote>
  <w:endnote w:type="continuationSeparator" w:id="0">
    <w:p w:rsidR="00182B62" w:rsidRDefault="00182B62" w:rsidP="0018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70" w:rsidRDefault="00933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70" w:rsidRDefault="00933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70" w:rsidRDefault="0093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62" w:rsidRDefault="00182B62" w:rsidP="00182B62">
      <w:pPr>
        <w:spacing w:after="0" w:line="240" w:lineRule="auto"/>
      </w:pPr>
      <w:r>
        <w:separator/>
      </w:r>
    </w:p>
  </w:footnote>
  <w:footnote w:type="continuationSeparator" w:id="0">
    <w:p w:rsidR="00182B62" w:rsidRDefault="00182B62" w:rsidP="0018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70" w:rsidRDefault="00933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62" w:rsidRPr="00182B62" w:rsidRDefault="00933B70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707813"/>
          <wp:effectExtent l="0" t="0" r="0" b="0"/>
          <wp:wrapThrough wrapText="bothSides">
            <wp:wrapPolygon edited="0">
              <wp:start x="0" y="0"/>
              <wp:lineTo x="0" y="20941"/>
              <wp:lineTo x="20864" y="20941"/>
              <wp:lineTo x="20864" y="0"/>
              <wp:lineTo x="0" y="0"/>
            </wp:wrapPolygon>
          </wp:wrapThrough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707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Year </w:t>
    </w:r>
    <w:r>
      <w:rPr>
        <w:b/>
      </w:rPr>
      <w:t>Two</w:t>
    </w:r>
    <w:bookmarkStart w:id="0" w:name="_GoBack"/>
    <w:bookmarkEnd w:id="0"/>
    <w:r w:rsidR="00496E3C">
      <w:rPr>
        <w:b/>
      </w:rPr>
      <w:t xml:space="preserve"> Long Term Overview     </w:t>
    </w:r>
    <w:r w:rsidR="00182B62" w:rsidRPr="00182B62">
      <w:rPr>
        <w:b/>
      </w:rPr>
      <w:t xml:space="preserve">2020-2021                                                            </w:t>
    </w:r>
    <w:r w:rsidR="00496E3C">
      <w:rPr>
        <w:b/>
      </w:rPr>
      <w:t xml:space="preserve">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70" w:rsidRDefault="00933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20"/>
    <w:rsid w:val="000E10A6"/>
    <w:rsid w:val="00117759"/>
    <w:rsid w:val="0012376A"/>
    <w:rsid w:val="00182B62"/>
    <w:rsid w:val="002B7E03"/>
    <w:rsid w:val="002E7B9E"/>
    <w:rsid w:val="003F1137"/>
    <w:rsid w:val="004757F0"/>
    <w:rsid w:val="00496E3C"/>
    <w:rsid w:val="004A361C"/>
    <w:rsid w:val="004D7C0E"/>
    <w:rsid w:val="00545E8E"/>
    <w:rsid w:val="006312E3"/>
    <w:rsid w:val="007E078D"/>
    <w:rsid w:val="008C0839"/>
    <w:rsid w:val="00933B70"/>
    <w:rsid w:val="00A55E36"/>
    <w:rsid w:val="00A707A5"/>
    <w:rsid w:val="00A77966"/>
    <w:rsid w:val="00AC0319"/>
    <w:rsid w:val="00AD4F60"/>
    <w:rsid w:val="00AF1ECA"/>
    <w:rsid w:val="00B75E7A"/>
    <w:rsid w:val="00BC08C6"/>
    <w:rsid w:val="00BF2B20"/>
    <w:rsid w:val="00C7056A"/>
    <w:rsid w:val="00CC7242"/>
    <w:rsid w:val="00D25E2C"/>
    <w:rsid w:val="00D40AB2"/>
    <w:rsid w:val="00DB46BA"/>
    <w:rsid w:val="00DD4091"/>
    <w:rsid w:val="00DE54F4"/>
    <w:rsid w:val="00E32980"/>
    <w:rsid w:val="00ED7C15"/>
    <w:rsid w:val="00F369A5"/>
    <w:rsid w:val="00FE46AB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16CFD"/>
  <w15:chartTrackingRefBased/>
  <w15:docId w15:val="{A411C3E8-2478-4F73-A918-E62432FE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B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B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20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62"/>
  </w:style>
  <w:style w:type="paragraph" w:styleId="Footer">
    <w:name w:val="footer"/>
    <w:basedOn w:val="Normal"/>
    <w:link w:val="FooterChar"/>
    <w:uiPriority w:val="99"/>
    <w:unhideWhenUsed/>
    <w:rsid w:val="0018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62"/>
  </w:style>
  <w:style w:type="paragraph" w:styleId="NoSpacing">
    <w:name w:val="No Spacing"/>
    <w:uiPriority w:val="1"/>
    <w:qFormat/>
    <w:rsid w:val="008C0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Candish</dc:creator>
  <cp:keywords/>
  <dc:description/>
  <cp:lastModifiedBy>Paula Candish</cp:lastModifiedBy>
  <cp:revision>19</cp:revision>
  <cp:lastPrinted>2020-06-15T08:52:00Z</cp:lastPrinted>
  <dcterms:created xsi:type="dcterms:W3CDTF">2020-06-15T08:49:00Z</dcterms:created>
  <dcterms:modified xsi:type="dcterms:W3CDTF">2020-07-10T15:22:00Z</dcterms:modified>
</cp:coreProperties>
</file>